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D8EF" w14:textId="77777777" w:rsidR="00047B59" w:rsidRPr="00637F66" w:rsidRDefault="00844ACA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/>
          <w:sz w:val="32"/>
          <w:szCs w:val="32"/>
        </w:rPr>
      </w:pPr>
      <w:r w:rsidRPr="00637F66">
        <w:rPr>
          <w:rFonts w:ascii="Tahoma" w:hAnsi="Tahoma" w:cs="Tahoma"/>
          <w:b/>
          <w:sz w:val="32"/>
          <w:szCs w:val="32"/>
        </w:rPr>
        <w:t>DUBLIN COMMUNITY CHURCH</w:t>
      </w:r>
    </w:p>
    <w:p w14:paraId="03E80DB0" w14:textId="77777777" w:rsidR="00844ACA" w:rsidRPr="00637F66" w:rsidRDefault="00844ACA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/>
          <w:sz w:val="32"/>
          <w:szCs w:val="32"/>
        </w:rPr>
      </w:pPr>
      <w:r w:rsidRPr="00637F66">
        <w:rPr>
          <w:rFonts w:ascii="Tahoma" w:hAnsi="Tahoma" w:cs="Tahoma"/>
          <w:b/>
          <w:sz w:val="32"/>
          <w:szCs w:val="32"/>
        </w:rPr>
        <w:t>MEETING OF CHURCH COUNCIL</w:t>
      </w:r>
    </w:p>
    <w:p w14:paraId="7861C9A3" w14:textId="585BBD01" w:rsidR="007F0934" w:rsidRPr="005A0E07" w:rsidRDefault="00843E90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June 21</w:t>
      </w:r>
      <w:r w:rsidR="005A0E07" w:rsidRPr="005A0E07">
        <w:rPr>
          <w:rFonts w:ascii="Tahoma" w:hAnsi="Tahoma" w:cs="Tahoma"/>
          <w:bCs/>
          <w:sz w:val="28"/>
          <w:szCs w:val="28"/>
        </w:rPr>
        <w:t>, 2022</w:t>
      </w:r>
    </w:p>
    <w:p w14:paraId="5A8174F7" w14:textId="77777777" w:rsidR="007F0934" w:rsidRPr="007F0934" w:rsidRDefault="007F0934" w:rsidP="003E01AD">
      <w:pPr>
        <w:tabs>
          <w:tab w:val="left" w:pos="900"/>
        </w:tabs>
        <w:spacing w:after="0"/>
        <w:ind w:left="720" w:right="540"/>
        <w:jc w:val="center"/>
        <w:rPr>
          <w:rFonts w:ascii="Tahoma" w:hAnsi="Tahoma" w:cs="Tahoma"/>
          <w:sz w:val="28"/>
          <w:szCs w:val="28"/>
        </w:rPr>
      </w:pPr>
    </w:p>
    <w:p w14:paraId="7FA1BC33" w14:textId="4D7ABE7E" w:rsidR="00EF0DE9" w:rsidRDefault="00EF0D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Present:</w:t>
      </w:r>
    </w:p>
    <w:p w14:paraId="32B52C61" w14:textId="6FA1458D" w:rsidR="00A8184F" w:rsidRDefault="00A8184F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Moderator, Jean </w:t>
      </w:r>
      <w:proofErr w:type="spellStart"/>
      <w:r>
        <w:rPr>
          <w:rFonts w:ascii="Tahoma" w:hAnsi="Tahoma" w:cs="Tahoma"/>
          <w:sz w:val="24"/>
          <w:szCs w:val="24"/>
        </w:rPr>
        <w:t>Philemond</w:t>
      </w:r>
      <w:proofErr w:type="spellEnd"/>
      <w:r w:rsidR="00AA714B">
        <w:rPr>
          <w:rFonts w:ascii="Tahoma" w:hAnsi="Tahoma" w:cs="Tahoma"/>
          <w:sz w:val="24"/>
          <w:szCs w:val="24"/>
        </w:rPr>
        <w:tab/>
      </w:r>
      <w:r w:rsidR="00AA714B">
        <w:rPr>
          <w:rFonts w:ascii="Tahoma" w:hAnsi="Tahoma" w:cs="Tahoma"/>
          <w:sz w:val="24"/>
          <w:szCs w:val="24"/>
        </w:rPr>
        <w:tab/>
        <w:t>Ass</w:t>
      </w:r>
      <w:r w:rsidR="00767821">
        <w:rPr>
          <w:rFonts w:ascii="Tahoma" w:hAnsi="Tahoma" w:cs="Tahoma"/>
          <w:sz w:val="24"/>
          <w:szCs w:val="24"/>
        </w:rPr>
        <w:t>ociate</w:t>
      </w:r>
      <w:r w:rsidR="00AA714B">
        <w:rPr>
          <w:rFonts w:ascii="Tahoma" w:hAnsi="Tahoma" w:cs="Tahoma"/>
          <w:sz w:val="24"/>
          <w:szCs w:val="24"/>
        </w:rPr>
        <w:t xml:space="preserve"> Minister, Rev. Becky Sunday</w:t>
      </w:r>
    </w:p>
    <w:p w14:paraId="78EAC4CB" w14:textId="51E7B28E" w:rsidR="00EF0DE9" w:rsidRDefault="00D20DB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Vice Moderator, Robin Campbell</w:t>
      </w:r>
      <w:r w:rsidR="00663D7B">
        <w:rPr>
          <w:rFonts w:ascii="Tahoma" w:hAnsi="Tahoma" w:cs="Tahoma"/>
          <w:sz w:val="24"/>
          <w:szCs w:val="24"/>
        </w:rPr>
        <w:tab/>
      </w:r>
      <w:r w:rsidR="00EF0DE9">
        <w:rPr>
          <w:rFonts w:ascii="Tahoma" w:hAnsi="Tahoma" w:cs="Tahoma"/>
          <w:sz w:val="24"/>
          <w:szCs w:val="24"/>
        </w:rPr>
        <w:tab/>
      </w:r>
      <w:r w:rsidR="00AA714B">
        <w:rPr>
          <w:rFonts w:ascii="Tahoma" w:hAnsi="Tahoma" w:cs="Tahoma"/>
          <w:sz w:val="24"/>
          <w:szCs w:val="24"/>
        </w:rPr>
        <w:t>Personnel, Candy Kennedy</w:t>
      </w:r>
    </w:p>
    <w:p w14:paraId="3A25E958" w14:textId="1140BC9A" w:rsidR="005A0E07" w:rsidRDefault="00D20DB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663D7B">
        <w:rPr>
          <w:rFonts w:ascii="Tahoma" w:hAnsi="Tahoma" w:cs="Tahoma"/>
          <w:sz w:val="24"/>
          <w:szCs w:val="24"/>
        </w:rPr>
        <w:t>Treasurer, Jim Ramey</w:t>
      </w:r>
      <w:r w:rsidR="00637F66">
        <w:rPr>
          <w:rFonts w:ascii="Tahoma" w:hAnsi="Tahoma" w:cs="Tahoma"/>
          <w:sz w:val="24"/>
          <w:szCs w:val="24"/>
        </w:rPr>
        <w:tab/>
      </w:r>
      <w:r w:rsidR="00637F66">
        <w:rPr>
          <w:rFonts w:ascii="Tahoma" w:hAnsi="Tahoma" w:cs="Tahoma"/>
          <w:sz w:val="24"/>
          <w:szCs w:val="24"/>
        </w:rPr>
        <w:tab/>
      </w:r>
      <w:r w:rsidR="002853FB">
        <w:rPr>
          <w:rFonts w:ascii="Tahoma" w:hAnsi="Tahoma" w:cs="Tahoma"/>
          <w:sz w:val="24"/>
          <w:szCs w:val="24"/>
        </w:rPr>
        <w:tab/>
      </w:r>
      <w:r w:rsidR="00AA714B">
        <w:rPr>
          <w:rFonts w:ascii="Tahoma" w:hAnsi="Tahoma" w:cs="Tahoma"/>
          <w:sz w:val="24"/>
          <w:szCs w:val="24"/>
        </w:rPr>
        <w:t>Growth &amp; Rolls, Ross Walker</w:t>
      </w:r>
    </w:p>
    <w:p w14:paraId="224E0B78" w14:textId="4F73BDF5" w:rsidR="00EF0DE9" w:rsidRDefault="00D20DB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663D7B">
        <w:rPr>
          <w:rFonts w:ascii="Tahoma" w:hAnsi="Tahoma" w:cs="Tahoma"/>
          <w:sz w:val="24"/>
          <w:szCs w:val="24"/>
        </w:rPr>
        <w:t>Clerk, Karen Royce</w:t>
      </w:r>
      <w:r w:rsidR="002853FB">
        <w:rPr>
          <w:rFonts w:ascii="Tahoma" w:hAnsi="Tahoma" w:cs="Tahoma"/>
          <w:sz w:val="24"/>
          <w:szCs w:val="24"/>
        </w:rPr>
        <w:tab/>
      </w:r>
      <w:r w:rsidR="002853FB">
        <w:rPr>
          <w:rFonts w:ascii="Tahoma" w:hAnsi="Tahoma" w:cs="Tahoma"/>
          <w:sz w:val="24"/>
          <w:szCs w:val="24"/>
        </w:rPr>
        <w:tab/>
      </w:r>
      <w:r w:rsidR="002853FB">
        <w:rPr>
          <w:rFonts w:ascii="Tahoma" w:hAnsi="Tahoma" w:cs="Tahoma"/>
          <w:sz w:val="24"/>
          <w:szCs w:val="24"/>
        </w:rPr>
        <w:tab/>
      </w:r>
      <w:r w:rsidR="00013CB1">
        <w:rPr>
          <w:rFonts w:ascii="Tahoma" w:hAnsi="Tahoma" w:cs="Tahoma"/>
          <w:sz w:val="24"/>
          <w:szCs w:val="24"/>
        </w:rPr>
        <w:tab/>
      </w:r>
      <w:r w:rsidR="00AA714B">
        <w:rPr>
          <w:rFonts w:ascii="Tahoma" w:hAnsi="Tahoma" w:cs="Tahoma"/>
          <w:sz w:val="24"/>
          <w:szCs w:val="24"/>
        </w:rPr>
        <w:t>Fellowship, Rebecca Shorter (at 7:47)</w:t>
      </w:r>
    </w:p>
    <w:p w14:paraId="1AAF3B48" w14:textId="4B3242C9" w:rsidR="00EF0DE9" w:rsidRDefault="00160D1E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160D1E">
        <w:rPr>
          <w:rFonts w:ascii="Tahoma" w:hAnsi="Tahoma" w:cs="Tahoma"/>
          <w:sz w:val="24"/>
          <w:szCs w:val="24"/>
        </w:rPr>
        <w:t xml:space="preserve">Christian Ed, </w:t>
      </w:r>
      <w:r>
        <w:rPr>
          <w:rFonts w:ascii="Tahoma" w:hAnsi="Tahoma" w:cs="Tahoma"/>
          <w:sz w:val="24"/>
          <w:szCs w:val="24"/>
        </w:rPr>
        <w:t>Mandy Ebersol</w:t>
      </w:r>
      <w:r w:rsidR="00276685">
        <w:rPr>
          <w:rFonts w:ascii="Tahoma" w:hAnsi="Tahoma" w:cs="Tahoma"/>
          <w:sz w:val="24"/>
          <w:szCs w:val="24"/>
        </w:rPr>
        <w:t>e</w:t>
      </w:r>
      <w:r w:rsidR="00013CB1">
        <w:rPr>
          <w:rFonts w:ascii="Tahoma" w:hAnsi="Tahoma" w:cs="Tahoma"/>
          <w:sz w:val="24"/>
          <w:szCs w:val="24"/>
        </w:rPr>
        <w:tab/>
      </w:r>
      <w:r w:rsidR="00783B17">
        <w:rPr>
          <w:rFonts w:ascii="Tahoma" w:hAnsi="Tahoma" w:cs="Tahoma"/>
          <w:sz w:val="24"/>
          <w:szCs w:val="24"/>
        </w:rPr>
        <w:t xml:space="preserve"> </w:t>
      </w:r>
      <w:r w:rsidR="00EF0DE9">
        <w:rPr>
          <w:rFonts w:ascii="Tahoma" w:hAnsi="Tahoma" w:cs="Tahoma"/>
          <w:sz w:val="24"/>
          <w:szCs w:val="24"/>
        </w:rPr>
        <w:tab/>
        <w:t>Music, Jennifer Sell</w:t>
      </w:r>
    </w:p>
    <w:p w14:paraId="5AD370A6" w14:textId="74959FC0" w:rsidR="009C638D" w:rsidRDefault="00CE64AD" w:rsidP="002853FB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CE64AD">
        <w:rPr>
          <w:rFonts w:ascii="Tahoma" w:hAnsi="Tahoma" w:cs="Tahoma"/>
          <w:sz w:val="24"/>
          <w:szCs w:val="24"/>
        </w:rPr>
        <w:t xml:space="preserve">Stewardship, </w:t>
      </w:r>
      <w:r>
        <w:rPr>
          <w:rFonts w:ascii="Tahoma" w:hAnsi="Tahoma" w:cs="Tahoma"/>
          <w:sz w:val="24"/>
          <w:szCs w:val="24"/>
        </w:rPr>
        <w:t>Randy Luikart</w:t>
      </w:r>
      <w:r w:rsidR="00EF0DE9">
        <w:rPr>
          <w:rFonts w:ascii="Tahoma" w:hAnsi="Tahoma" w:cs="Tahoma"/>
          <w:sz w:val="24"/>
          <w:szCs w:val="24"/>
        </w:rPr>
        <w:tab/>
      </w:r>
      <w:r w:rsidR="00EF0DE9">
        <w:rPr>
          <w:rFonts w:ascii="Tahoma" w:hAnsi="Tahoma" w:cs="Tahoma"/>
          <w:sz w:val="24"/>
          <w:szCs w:val="24"/>
        </w:rPr>
        <w:tab/>
      </w:r>
      <w:r w:rsidR="002853FB" w:rsidRPr="00330E8D">
        <w:rPr>
          <w:rFonts w:ascii="Tahoma" w:hAnsi="Tahoma" w:cs="Tahoma"/>
          <w:sz w:val="24"/>
          <w:szCs w:val="24"/>
        </w:rPr>
        <w:t>Pastoral Care, Andrea Niewiesk</w:t>
      </w:r>
    </w:p>
    <w:p w14:paraId="6A6FB234" w14:textId="3C570EE7" w:rsidR="00EF0DE9" w:rsidRDefault="009C638D" w:rsidP="009C638D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9C638D">
        <w:rPr>
          <w:rFonts w:ascii="Tahoma" w:hAnsi="Tahoma" w:cs="Tahoma"/>
          <w:sz w:val="24"/>
          <w:szCs w:val="24"/>
        </w:rPr>
        <w:t xml:space="preserve">Building &amp; Grounds, Bob Redfield </w:t>
      </w:r>
      <w:r>
        <w:rPr>
          <w:rFonts w:ascii="Tahoma" w:hAnsi="Tahoma" w:cs="Tahoma"/>
          <w:sz w:val="24"/>
          <w:szCs w:val="24"/>
        </w:rPr>
        <w:tab/>
      </w:r>
      <w:r w:rsidR="00AA714B">
        <w:rPr>
          <w:rFonts w:ascii="Tahoma" w:hAnsi="Tahoma" w:cs="Tahoma"/>
          <w:sz w:val="24"/>
          <w:szCs w:val="24"/>
        </w:rPr>
        <w:t>&amp;</w:t>
      </w:r>
      <w:r>
        <w:rPr>
          <w:rFonts w:ascii="Tahoma" w:hAnsi="Tahoma" w:cs="Tahoma"/>
          <w:sz w:val="24"/>
          <w:szCs w:val="24"/>
        </w:rPr>
        <w:tab/>
      </w:r>
      <w:r w:rsidR="002853FB" w:rsidRPr="00330E8D">
        <w:rPr>
          <w:rFonts w:ascii="Tahoma" w:hAnsi="Tahoma" w:cs="Tahoma"/>
          <w:sz w:val="24"/>
          <w:szCs w:val="24"/>
        </w:rPr>
        <w:t xml:space="preserve">Finance, </w:t>
      </w:r>
      <w:r w:rsidR="00AA714B">
        <w:rPr>
          <w:rFonts w:ascii="Tahoma" w:hAnsi="Tahoma" w:cs="Tahoma"/>
          <w:sz w:val="24"/>
          <w:szCs w:val="24"/>
        </w:rPr>
        <w:t>Neil Butler &amp; Brenda Rizzo</w:t>
      </w:r>
    </w:p>
    <w:p w14:paraId="0395C0F7" w14:textId="38D8175B" w:rsidR="00637F66" w:rsidRDefault="00330E8D" w:rsidP="009C638D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A714B">
        <w:rPr>
          <w:rFonts w:ascii="Tahoma" w:hAnsi="Tahoma" w:cs="Tahoma"/>
          <w:sz w:val="24"/>
          <w:szCs w:val="24"/>
        </w:rPr>
        <w:tab/>
      </w:r>
      <w:r w:rsidR="00AA714B">
        <w:rPr>
          <w:rFonts w:ascii="Tahoma" w:hAnsi="Tahoma" w:cs="Tahoma"/>
          <w:sz w:val="24"/>
          <w:szCs w:val="24"/>
        </w:rPr>
        <w:tab/>
        <w:t>Ken Bitter</w:t>
      </w:r>
    </w:p>
    <w:p w14:paraId="4AF49FC2" w14:textId="77777777" w:rsidR="00EF0DE9" w:rsidRDefault="00EF0D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</w:p>
    <w:p w14:paraId="06A3A2E7" w14:textId="136909D8" w:rsidR="00EF0DE9" w:rsidRDefault="00EF0DE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 w:rsidRPr="00EF0DE9">
        <w:rPr>
          <w:rFonts w:ascii="Tahoma" w:hAnsi="Tahoma" w:cs="Tahoma"/>
          <w:sz w:val="24"/>
          <w:szCs w:val="24"/>
        </w:rPr>
        <w:t>The meeting was held virtually through Zoom</w:t>
      </w:r>
      <w:r w:rsidR="00486BC1">
        <w:rPr>
          <w:rFonts w:ascii="Tahoma" w:hAnsi="Tahoma" w:cs="Tahoma"/>
          <w:sz w:val="24"/>
          <w:szCs w:val="24"/>
        </w:rPr>
        <w:t xml:space="preserve"> and some members were present at the church in the Kennedy Rooms</w:t>
      </w:r>
      <w:r w:rsidRPr="00EF0DE9">
        <w:rPr>
          <w:rFonts w:ascii="Tahoma" w:hAnsi="Tahoma" w:cs="Tahoma"/>
          <w:sz w:val="24"/>
          <w:szCs w:val="24"/>
        </w:rPr>
        <w:t>.</w:t>
      </w:r>
      <w:r w:rsidR="00486BC1">
        <w:rPr>
          <w:rFonts w:ascii="Tahoma" w:hAnsi="Tahoma" w:cs="Tahoma"/>
          <w:sz w:val="24"/>
          <w:szCs w:val="24"/>
        </w:rPr>
        <w:t xml:space="preserve"> Those members in person </w:t>
      </w:r>
      <w:proofErr w:type="gramStart"/>
      <w:r w:rsidR="00486BC1">
        <w:rPr>
          <w:rFonts w:ascii="Tahoma" w:hAnsi="Tahoma" w:cs="Tahoma"/>
          <w:sz w:val="24"/>
          <w:szCs w:val="24"/>
        </w:rPr>
        <w:t>were:</w:t>
      </w:r>
      <w:proofErr w:type="gramEnd"/>
      <w:r w:rsidR="00AA714B">
        <w:rPr>
          <w:rFonts w:ascii="Tahoma" w:hAnsi="Tahoma" w:cs="Tahoma"/>
          <w:sz w:val="24"/>
          <w:szCs w:val="24"/>
        </w:rPr>
        <w:t xml:space="preserve"> </w:t>
      </w:r>
      <w:r w:rsidR="00B07F6C">
        <w:rPr>
          <w:rFonts w:ascii="Tahoma" w:hAnsi="Tahoma" w:cs="Tahoma"/>
          <w:sz w:val="24"/>
          <w:szCs w:val="24"/>
        </w:rPr>
        <w:t xml:space="preserve">Rev. Becky Sunday, Jim Ramey, Randy Luikart, Bob Redfield, </w:t>
      </w:r>
      <w:r w:rsidR="00AA714B">
        <w:rPr>
          <w:rFonts w:ascii="Tahoma" w:hAnsi="Tahoma" w:cs="Tahoma"/>
          <w:sz w:val="24"/>
          <w:szCs w:val="24"/>
        </w:rPr>
        <w:t xml:space="preserve">Ken Bitter, Candy Kennedy, </w:t>
      </w:r>
      <w:r w:rsidR="00B07F6C">
        <w:rPr>
          <w:rFonts w:ascii="Tahoma" w:hAnsi="Tahoma" w:cs="Tahoma"/>
          <w:sz w:val="24"/>
          <w:szCs w:val="24"/>
        </w:rPr>
        <w:t>Ross Walker,</w:t>
      </w:r>
      <w:r w:rsidR="00AA714B">
        <w:rPr>
          <w:rFonts w:ascii="Tahoma" w:hAnsi="Tahoma" w:cs="Tahoma"/>
          <w:sz w:val="24"/>
          <w:szCs w:val="24"/>
        </w:rPr>
        <w:t xml:space="preserve"> </w:t>
      </w:r>
      <w:r w:rsidR="00767821">
        <w:rPr>
          <w:rFonts w:ascii="Tahoma" w:hAnsi="Tahoma" w:cs="Tahoma"/>
          <w:sz w:val="24"/>
          <w:szCs w:val="24"/>
        </w:rPr>
        <w:t xml:space="preserve">and </w:t>
      </w:r>
      <w:r w:rsidR="00AA714B">
        <w:rPr>
          <w:rFonts w:ascii="Tahoma" w:hAnsi="Tahoma" w:cs="Tahoma"/>
          <w:sz w:val="24"/>
          <w:szCs w:val="24"/>
        </w:rPr>
        <w:t>Brenda Rizzo</w:t>
      </w:r>
      <w:r w:rsidR="00B07F6C">
        <w:rPr>
          <w:rFonts w:ascii="Tahoma" w:hAnsi="Tahoma" w:cs="Tahoma"/>
          <w:sz w:val="24"/>
          <w:szCs w:val="24"/>
        </w:rPr>
        <w:t>.</w:t>
      </w:r>
      <w:r w:rsidRPr="00EF0DE9">
        <w:rPr>
          <w:rFonts w:ascii="Tahoma" w:hAnsi="Tahoma" w:cs="Tahoma"/>
          <w:sz w:val="24"/>
          <w:szCs w:val="24"/>
        </w:rPr>
        <w:t xml:space="preserve">  The </w:t>
      </w:r>
      <w:r>
        <w:rPr>
          <w:rFonts w:ascii="Tahoma" w:hAnsi="Tahoma" w:cs="Tahoma"/>
          <w:sz w:val="24"/>
          <w:szCs w:val="24"/>
        </w:rPr>
        <w:t>Call to Order was at 7</w:t>
      </w:r>
      <w:r w:rsidR="00330E8D">
        <w:rPr>
          <w:rFonts w:ascii="Tahoma" w:hAnsi="Tahoma" w:cs="Tahoma"/>
          <w:sz w:val="24"/>
          <w:szCs w:val="24"/>
        </w:rPr>
        <w:t>:</w:t>
      </w:r>
      <w:r w:rsidR="00783B17">
        <w:rPr>
          <w:rFonts w:ascii="Tahoma" w:hAnsi="Tahoma" w:cs="Tahoma"/>
          <w:sz w:val="24"/>
          <w:szCs w:val="24"/>
        </w:rPr>
        <w:t>0</w:t>
      </w:r>
      <w:r w:rsidR="00AA714B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, by </w:t>
      </w:r>
      <w:r w:rsidR="00D0348D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 xml:space="preserve">oderator, </w:t>
      </w:r>
      <w:r w:rsidR="00D0348D">
        <w:rPr>
          <w:rFonts w:ascii="Tahoma" w:hAnsi="Tahoma" w:cs="Tahoma"/>
          <w:sz w:val="24"/>
          <w:szCs w:val="24"/>
        </w:rPr>
        <w:t>Jean Philemond</w:t>
      </w:r>
      <w:r>
        <w:rPr>
          <w:rFonts w:ascii="Tahoma" w:hAnsi="Tahoma" w:cs="Tahoma"/>
          <w:sz w:val="24"/>
          <w:szCs w:val="24"/>
        </w:rPr>
        <w:t xml:space="preserve">.  </w:t>
      </w:r>
      <w:r w:rsidR="00330E8D">
        <w:rPr>
          <w:rFonts w:ascii="Tahoma" w:hAnsi="Tahoma" w:cs="Tahoma"/>
          <w:sz w:val="24"/>
          <w:szCs w:val="24"/>
        </w:rPr>
        <w:t xml:space="preserve">Rev. </w:t>
      </w:r>
      <w:r w:rsidR="00D0348D">
        <w:rPr>
          <w:rFonts w:ascii="Tahoma" w:hAnsi="Tahoma" w:cs="Tahoma"/>
          <w:sz w:val="24"/>
          <w:szCs w:val="24"/>
        </w:rPr>
        <w:t>Becky Sunday</w:t>
      </w:r>
      <w:r w:rsidR="00330E8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offered an opening prayer</w:t>
      </w:r>
      <w:r w:rsidR="00330E8D">
        <w:rPr>
          <w:rFonts w:ascii="Tahoma" w:hAnsi="Tahoma" w:cs="Tahoma"/>
          <w:sz w:val="24"/>
          <w:szCs w:val="24"/>
        </w:rPr>
        <w:t>.</w:t>
      </w:r>
    </w:p>
    <w:p w14:paraId="468F91C8" w14:textId="09A80B21" w:rsidR="00D0348D" w:rsidRDefault="00D0348D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</w:p>
    <w:p w14:paraId="0EBFB52D" w14:textId="171BE796" w:rsidR="00D0348D" w:rsidRDefault="00D0348D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Guest</w:t>
      </w:r>
      <w:r w:rsidR="004014F9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: Thomas Anderson, Gary Morin from DCC Foundation</w:t>
      </w:r>
    </w:p>
    <w:p w14:paraId="24902A81" w14:textId="49BB5581" w:rsidR="004014F9" w:rsidRDefault="004014F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</w:p>
    <w:p w14:paraId="32CC0A02" w14:textId="35236E52" w:rsidR="004014F9" w:rsidRPr="004014F9" w:rsidRDefault="004014F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  <w:u w:val="single"/>
        </w:rPr>
      </w:pPr>
      <w:r w:rsidRPr="004014F9">
        <w:rPr>
          <w:rFonts w:ascii="Tahoma" w:hAnsi="Tahoma" w:cs="Tahoma"/>
          <w:sz w:val="24"/>
          <w:szCs w:val="24"/>
          <w:u w:val="single"/>
        </w:rPr>
        <w:t>DCC Foundation</w:t>
      </w:r>
    </w:p>
    <w:p w14:paraId="3742C284" w14:textId="63BCEA27" w:rsidR="00330E8D" w:rsidRDefault="004014F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DCC Foundation is has </w:t>
      </w:r>
      <w:r w:rsidR="00ED2005">
        <w:rPr>
          <w:rFonts w:ascii="Tahoma" w:hAnsi="Tahoma" w:cs="Tahoma"/>
          <w:sz w:val="24"/>
          <w:szCs w:val="24"/>
        </w:rPr>
        <w:t>approved 6 grants.  Two of $400 each to the Music Committee and for Women’s Ministry.  These are from restricted funds.  There were four unrestricted funds grants approved.  One ($1,100) for a folding machine for newsletters, etc. One is for $150 for a wardrobe cabinet for Reverend Sunday’s robes and stoles. Additional tablets for the Sunday school check-in will be purchased ($254).  The last grant is for $150 for a picnic table for Christian Education.  More information about the table</w:t>
      </w:r>
      <w:r w:rsidR="005F0759">
        <w:rPr>
          <w:rFonts w:ascii="Tahoma" w:hAnsi="Tahoma" w:cs="Tahoma"/>
          <w:sz w:val="24"/>
          <w:szCs w:val="24"/>
        </w:rPr>
        <w:t xml:space="preserve"> will be obtained</w:t>
      </w:r>
      <w:r w:rsidR="00ED2005">
        <w:rPr>
          <w:rFonts w:ascii="Tahoma" w:hAnsi="Tahoma" w:cs="Tahoma"/>
          <w:sz w:val="24"/>
          <w:szCs w:val="24"/>
        </w:rPr>
        <w:t xml:space="preserve"> and whether the tables currently owned can be used</w:t>
      </w:r>
      <w:r w:rsidR="005F0759">
        <w:rPr>
          <w:rFonts w:ascii="Tahoma" w:hAnsi="Tahoma" w:cs="Tahoma"/>
          <w:sz w:val="24"/>
          <w:szCs w:val="24"/>
        </w:rPr>
        <w:t xml:space="preserve"> will be followed up on.</w:t>
      </w:r>
    </w:p>
    <w:p w14:paraId="616FD353" w14:textId="1A0B0C58" w:rsidR="005F0759" w:rsidRDefault="005F075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</w:p>
    <w:p w14:paraId="34E542BE" w14:textId="25624111" w:rsidR="005F0759" w:rsidRDefault="005F075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motion for Council to approve the above grants was made by Ross Walker and seconded by Bob Redfield.  The vote was affirmative.</w:t>
      </w:r>
    </w:p>
    <w:p w14:paraId="3CDAD0A4" w14:textId="77777777" w:rsidR="005F0759" w:rsidRPr="004014F9" w:rsidRDefault="005F0759" w:rsidP="00A4551F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sz w:val="24"/>
          <w:szCs w:val="24"/>
        </w:rPr>
      </w:pPr>
    </w:p>
    <w:p w14:paraId="23195D4F" w14:textId="196E5035" w:rsidR="00C07458" w:rsidRDefault="00EF0DE9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Senior Minister Report</w:t>
      </w:r>
      <w:r w:rsidR="00C07458">
        <w:rPr>
          <w:rFonts w:ascii="Tahoma" w:eastAsia="Calibri" w:hAnsi="Tahoma" w:cs="Tahoma"/>
          <w:sz w:val="24"/>
          <w:szCs w:val="24"/>
          <w:u w:val="single"/>
        </w:rPr>
        <w:t xml:space="preserve"> – Rev. Lisa Bowersock</w:t>
      </w:r>
    </w:p>
    <w:p w14:paraId="0D09AB72" w14:textId="0492A0EB" w:rsidR="00EF0DE9" w:rsidRDefault="00D0348D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No report; Reverend Bowersock is on Sabbatical</w:t>
      </w:r>
      <w:r w:rsidR="002853FB">
        <w:rPr>
          <w:rFonts w:ascii="Tahoma" w:eastAsia="Calibri" w:hAnsi="Tahoma" w:cs="Tahoma"/>
          <w:sz w:val="24"/>
          <w:szCs w:val="24"/>
        </w:rPr>
        <w:t>.</w:t>
      </w:r>
    </w:p>
    <w:p w14:paraId="4C2B2E76" w14:textId="77777777" w:rsidR="000E1363" w:rsidRPr="00EF0DE9" w:rsidRDefault="000E1363" w:rsidP="000E1363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</w:p>
    <w:p w14:paraId="1B434BC1" w14:textId="77777777" w:rsidR="00C07458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lastRenderedPageBreak/>
        <w:t>Assoc. Minister Report</w:t>
      </w:r>
      <w:r w:rsidR="00C07458">
        <w:rPr>
          <w:rFonts w:ascii="Tahoma" w:eastAsia="Calibri" w:hAnsi="Tahoma" w:cs="Tahoma"/>
          <w:sz w:val="24"/>
          <w:szCs w:val="24"/>
          <w:u w:val="single"/>
        </w:rPr>
        <w:t xml:space="preserve"> – Rev. Becky Sunday</w:t>
      </w:r>
      <w:r w:rsidRPr="00EF0DE9">
        <w:rPr>
          <w:rFonts w:ascii="Tahoma" w:eastAsia="Calibri" w:hAnsi="Tahoma" w:cs="Tahoma"/>
          <w:sz w:val="24"/>
          <w:szCs w:val="24"/>
        </w:rPr>
        <w:t xml:space="preserve"> </w:t>
      </w:r>
    </w:p>
    <w:p w14:paraId="56D4587F" w14:textId="6A45C806" w:rsidR="00EF0DE9" w:rsidRDefault="00C0745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Becky’s report was submitted in writing</w:t>
      </w:r>
      <w:r w:rsidR="002853FB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</w:t>
      </w:r>
      <w:r w:rsidR="00902183">
        <w:rPr>
          <w:rFonts w:ascii="Tahoma" w:eastAsia="Calibri" w:hAnsi="Tahoma" w:cs="Tahoma"/>
          <w:sz w:val="24"/>
          <w:szCs w:val="24"/>
        </w:rPr>
        <w:t>Reverend Sunday has preached a few Sundays in a row now.  There are 33 members signed up for the spiritual study she is leading.  Roy Higgins service was held last week.</w:t>
      </w:r>
    </w:p>
    <w:p w14:paraId="77EF6AE7" w14:textId="59F8AD59" w:rsidR="00C07458" w:rsidRDefault="00C0745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13D6B535" w14:textId="77777777" w:rsidR="00554BA8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Minutes</w:t>
      </w:r>
      <w:r w:rsidR="00554BA8">
        <w:rPr>
          <w:rFonts w:ascii="Tahoma" w:eastAsia="Calibri" w:hAnsi="Tahoma" w:cs="Tahoma"/>
          <w:sz w:val="24"/>
          <w:szCs w:val="24"/>
          <w:u w:val="single"/>
        </w:rPr>
        <w:t xml:space="preserve"> – Karen Royce</w:t>
      </w:r>
    </w:p>
    <w:p w14:paraId="2B53EE35" w14:textId="1EBD6F02" w:rsidR="00EF0DE9" w:rsidRDefault="0058042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Minutes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 for the </w:t>
      </w:r>
      <w:r w:rsidR="000B29BB">
        <w:rPr>
          <w:rFonts w:ascii="Tahoma" w:eastAsia="Calibri" w:hAnsi="Tahoma" w:cs="Tahoma"/>
          <w:sz w:val="24"/>
          <w:szCs w:val="24"/>
        </w:rPr>
        <w:t>Ma</w:t>
      </w:r>
      <w:r w:rsidR="00902183">
        <w:rPr>
          <w:rFonts w:ascii="Tahoma" w:eastAsia="Calibri" w:hAnsi="Tahoma" w:cs="Tahoma"/>
          <w:sz w:val="24"/>
          <w:szCs w:val="24"/>
        </w:rPr>
        <w:t xml:space="preserve">y </w:t>
      </w:r>
      <w:r>
        <w:rPr>
          <w:rFonts w:ascii="Tahoma" w:eastAsia="Calibri" w:hAnsi="Tahoma" w:cs="Tahoma"/>
          <w:sz w:val="24"/>
          <w:szCs w:val="24"/>
        </w:rPr>
        <w:t>1</w:t>
      </w:r>
      <w:r w:rsidR="00902183">
        <w:rPr>
          <w:rFonts w:ascii="Tahoma" w:eastAsia="Calibri" w:hAnsi="Tahoma" w:cs="Tahoma"/>
          <w:sz w:val="24"/>
          <w:szCs w:val="24"/>
        </w:rPr>
        <w:t>7</w:t>
      </w:r>
      <w:r>
        <w:rPr>
          <w:rFonts w:ascii="Tahoma" w:eastAsia="Calibri" w:hAnsi="Tahoma" w:cs="Tahoma"/>
          <w:sz w:val="24"/>
          <w:szCs w:val="24"/>
        </w:rPr>
        <w:t xml:space="preserve"> council</w:t>
      </w:r>
      <w:r w:rsidR="00C07458">
        <w:rPr>
          <w:rFonts w:ascii="Tahoma" w:eastAsia="Calibri" w:hAnsi="Tahoma" w:cs="Tahoma"/>
          <w:sz w:val="24"/>
          <w:szCs w:val="24"/>
        </w:rPr>
        <w:t xml:space="preserve"> 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meeting were </w:t>
      </w:r>
      <w:r w:rsidR="00C07458">
        <w:rPr>
          <w:rFonts w:ascii="Tahoma" w:eastAsia="Calibri" w:hAnsi="Tahoma" w:cs="Tahoma"/>
          <w:sz w:val="24"/>
          <w:szCs w:val="24"/>
        </w:rPr>
        <w:t>made available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 prior to the meeting</w:t>
      </w:r>
      <w:r w:rsidR="00C07458">
        <w:rPr>
          <w:rFonts w:ascii="Tahoma" w:eastAsia="Calibri" w:hAnsi="Tahoma" w:cs="Tahoma"/>
          <w:sz w:val="24"/>
          <w:szCs w:val="24"/>
        </w:rPr>
        <w:t xml:space="preserve"> for council members to review</w:t>
      </w:r>
      <w:r w:rsidR="00EF0DE9" w:rsidRPr="00EF0DE9">
        <w:rPr>
          <w:rFonts w:ascii="Tahoma" w:eastAsia="Calibri" w:hAnsi="Tahoma" w:cs="Tahoma"/>
          <w:sz w:val="24"/>
          <w:szCs w:val="24"/>
        </w:rPr>
        <w:t xml:space="preserve">.  A motion to approve the minutes was made by </w:t>
      </w:r>
      <w:r w:rsidR="00902183">
        <w:rPr>
          <w:rFonts w:ascii="Tahoma" w:eastAsia="Calibri" w:hAnsi="Tahoma" w:cs="Tahoma"/>
          <w:sz w:val="24"/>
          <w:szCs w:val="24"/>
        </w:rPr>
        <w:t xml:space="preserve">Jean Philemond </w:t>
      </w:r>
      <w:r w:rsidR="00B977F5">
        <w:rPr>
          <w:rFonts w:ascii="Tahoma" w:eastAsia="Calibri" w:hAnsi="Tahoma" w:cs="Tahoma"/>
          <w:sz w:val="24"/>
          <w:szCs w:val="24"/>
        </w:rPr>
        <w:t xml:space="preserve">and seconded by </w:t>
      </w:r>
      <w:r w:rsidR="00902183">
        <w:rPr>
          <w:rFonts w:ascii="Tahoma" w:eastAsia="Calibri" w:hAnsi="Tahoma" w:cs="Tahoma"/>
          <w:sz w:val="24"/>
          <w:szCs w:val="24"/>
        </w:rPr>
        <w:t>Bob Redfield</w:t>
      </w:r>
      <w:r w:rsidR="00EF0DE9" w:rsidRPr="00EF0DE9">
        <w:rPr>
          <w:rFonts w:ascii="Tahoma" w:eastAsia="Calibri" w:hAnsi="Tahoma" w:cs="Tahoma"/>
          <w:sz w:val="24"/>
          <w:szCs w:val="24"/>
        </w:rPr>
        <w:t>.  The vote was affirmative.</w:t>
      </w:r>
    </w:p>
    <w:p w14:paraId="17BFD0B3" w14:textId="0FDECCAD" w:rsidR="00554BA8" w:rsidRDefault="00554BA8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CA6643C" w14:textId="2ACFFECE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Moderator Report</w:t>
      </w:r>
      <w:r w:rsidR="008F263D">
        <w:rPr>
          <w:rFonts w:ascii="Tahoma" w:eastAsia="Calibri" w:hAnsi="Tahoma" w:cs="Tahoma"/>
          <w:sz w:val="24"/>
          <w:szCs w:val="24"/>
          <w:u w:val="single"/>
        </w:rPr>
        <w:t xml:space="preserve"> – Jean Philemond</w:t>
      </w:r>
      <w:r w:rsidR="000B29BB">
        <w:rPr>
          <w:rFonts w:ascii="Tahoma" w:eastAsia="Calibri" w:hAnsi="Tahoma" w:cs="Tahoma"/>
          <w:sz w:val="24"/>
          <w:szCs w:val="24"/>
          <w:u w:val="single"/>
        </w:rPr>
        <w:t xml:space="preserve"> </w:t>
      </w:r>
    </w:p>
    <w:p w14:paraId="665FFF6D" w14:textId="17DA41EF" w:rsidR="00EF0DE9" w:rsidRPr="00EF0DE9" w:rsidRDefault="00902183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Jean shared an email from Dinky (Food Pantry) and the Food Pantry board has voted to go ahead with the </w:t>
      </w:r>
      <w:r w:rsidR="004014F9">
        <w:rPr>
          <w:rFonts w:ascii="Tahoma" w:eastAsia="Calibri" w:hAnsi="Tahoma" w:cs="Tahoma"/>
          <w:sz w:val="24"/>
          <w:szCs w:val="24"/>
        </w:rPr>
        <w:t>property purchase for their new location</w:t>
      </w:r>
      <w:r w:rsidR="000B29BB">
        <w:rPr>
          <w:rFonts w:ascii="Tahoma" w:eastAsia="Calibri" w:hAnsi="Tahoma" w:cs="Tahoma"/>
          <w:sz w:val="24"/>
          <w:szCs w:val="24"/>
        </w:rPr>
        <w:t>.</w:t>
      </w:r>
      <w:r w:rsidR="003B2142">
        <w:rPr>
          <w:rFonts w:ascii="Tahoma" w:eastAsia="Calibri" w:hAnsi="Tahoma" w:cs="Tahoma"/>
          <w:sz w:val="24"/>
          <w:szCs w:val="24"/>
        </w:rPr>
        <w:t xml:space="preserve">  </w:t>
      </w:r>
      <w:r w:rsidR="005F0759">
        <w:rPr>
          <w:rFonts w:ascii="Tahoma" w:eastAsia="Calibri" w:hAnsi="Tahoma" w:cs="Tahoma"/>
          <w:sz w:val="24"/>
          <w:szCs w:val="24"/>
        </w:rPr>
        <w:t>Jean will follow up to pin down new timing for their move.</w:t>
      </w:r>
    </w:p>
    <w:p w14:paraId="4AE272D9" w14:textId="77777777" w:rsidR="000B29BB" w:rsidRDefault="000B29BB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</w:p>
    <w:p w14:paraId="4EE31B5D" w14:textId="6C5CDB6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Vice Moderator</w:t>
      </w:r>
      <w:r w:rsidR="00575C78">
        <w:rPr>
          <w:rFonts w:ascii="Tahoma" w:eastAsia="Calibri" w:hAnsi="Tahoma" w:cs="Tahoma"/>
          <w:sz w:val="24"/>
          <w:szCs w:val="24"/>
          <w:u w:val="single"/>
        </w:rPr>
        <w:t xml:space="preserve"> – Robin Campbell</w:t>
      </w: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 </w:t>
      </w:r>
    </w:p>
    <w:p w14:paraId="799D9626" w14:textId="0F7342C2" w:rsid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</w:rPr>
        <w:t>No</w:t>
      </w:r>
      <w:r w:rsidR="00575C78">
        <w:rPr>
          <w:rFonts w:ascii="Tahoma" w:eastAsia="Calibri" w:hAnsi="Tahoma" w:cs="Tahoma"/>
          <w:sz w:val="24"/>
          <w:szCs w:val="24"/>
        </w:rPr>
        <w:t xml:space="preserve"> </w:t>
      </w:r>
      <w:r w:rsidRPr="00EF0DE9">
        <w:rPr>
          <w:rFonts w:ascii="Tahoma" w:eastAsia="Calibri" w:hAnsi="Tahoma" w:cs="Tahoma"/>
          <w:sz w:val="24"/>
          <w:szCs w:val="24"/>
        </w:rPr>
        <w:t>report</w:t>
      </w:r>
      <w:r w:rsidR="00323740">
        <w:rPr>
          <w:rFonts w:ascii="Tahoma" w:eastAsia="Calibri" w:hAnsi="Tahoma" w:cs="Tahoma"/>
          <w:sz w:val="24"/>
          <w:szCs w:val="24"/>
        </w:rPr>
        <w:t xml:space="preserve"> submitted.</w:t>
      </w:r>
      <w:r w:rsidR="00575C78">
        <w:rPr>
          <w:rFonts w:ascii="Tahoma" w:eastAsia="Calibri" w:hAnsi="Tahoma" w:cs="Tahoma"/>
          <w:sz w:val="24"/>
          <w:szCs w:val="24"/>
        </w:rPr>
        <w:t xml:space="preserve"> </w:t>
      </w:r>
    </w:p>
    <w:p w14:paraId="46CD53A2" w14:textId="4E0E3CE6" w:rsidR="00323740" w:rsidRDefault="00323740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48BDC2E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Treasurer’s Report - Jim Ramey</w:t>
      </w:r>
    </w:p>
    <w:p w14:paraId="348ABFE8" w14:textId="129C7784" w:rsidR="00EF0DE9" w:rsidRDefault="008B0C51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The reports were submitted in writing. </w:t>
      </w:r>
      <w:r w:rsidR="00580420">
        <w:rPr>
          <w:rFonts w:ascii="Tahoma" w:eastAsia="Calibri" w:hAnsi="Tahoma" w:cs="Tahoma"/>
          <w:sz w:val="24"/>
          <w:szCs w:val="24"/>
        </w:rPr>
        <w:t>He talked through the highlights on his report</w:t>
      </w:r>
      <w:r w:rsidR="00816271">
        <w:rPr>
          <w:rFonts w:ascii="Tahoma" w:eastAsia="Calibri" w:hAnsi="Tahoma" w:cs="Tahoma"/>
          <w:sz w:val="24"/>
          <w:szCs w:val="24"/>
        </w:rPr>
        <w:t>.</w:t>
      </w:r>
    </w:p>
    <w:p w14:paraId="49F0F009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B35716C" w14:textId="5B0BA9EF" w:rsid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</w:rPr>
        <w:t xml:space="preserve">A motion was made to approve the </w:t>
      </w:r>
      <w:r w:rsidR="005F0759">
        <w:rPr>
          <w:rFonts w:ascii="Tahoma" w:eastAsia="Calibri" w:hAnsi="Tahoma" w:cs="Tahoma"/>
          <w:sz w:val="24"/>
          <w:szCs w:val="24"/>
        </w:rPr>
        <w:t>May</w:t>
      </w:r>
      <w:r w:rsidR="00DE7E6A">
        <w:rPr>
          <w:rFonts w:ascii="Tahoma" w:eastAsia="Calibri" w:hAnsi="Tahoma" w:cs="Tahoma"/>
          <w:sz w:val="24"/>
          <w:szCs w:val="24"/>
        </w:rPr>
        <w:t xml:space="preserve"> </w:t>
      </w:r>
      <w:r w:rsidRPr="00EF0DE9">
        <w:rPr>
          <w:rFonts w:ascii="Tahoma" w:eastAsia="Calibri" w:hAnsi="Tahoma" w:cs="Tahoma"/>
          <w:sz w:val="24"/>
          <w:szCs w:val="24"/>
        </w:rPr>
        <w:t xml:space="preserve">Treasurer’s Report by </w:t>
      </w:r>
      <w:r w:rsidR="005F0759">
        <w:rPr>
          <w:rFonts w:ascii="Tahoma" w:eastAsia="Calibri" w:hAnsi="Tahoma" w:cs="Tahoma"/>
          <w:sz w:val="24"/>
          <w:szCs w:val="24"/>
        </w:rPr>
        <w:t>Jean Philemond</w:t>
      </w:r>
      <w:r w:rsidRPr="00EF0DE9">
        <w:rPr>
          <w:rFonts w:ascii="Tahoma" w:eastAsia="Calibri" w:hAnsi="Tahoma" w:cs="Tahoma"/>
          <w:sz w:val="24"/>
          <w:szCs w:val="24"/>
        </w:rPr>
        <w:t xml:space="preserve"> and seconded by </w:t>
      </w:r>
      <w:r w:rsidR="005F0759">
        <w:rPr>
          <w:rFonts w:ascii="Tahoma" w:eastAsia="Calibri" w:hAnsi="Tahoma" w:cs="Tahoma"/>
          <w:sz w:val="24"/>
          <w:szCs w:val="24"/>
        </w:rPr>
        <w:t>Robin Campbell</w:t>
      </w:r>
      <w:r w:rsidRPr="00EF0DE9">
        <w:rPr>
          <w:rFonts w:ascii="Tahoma" w:eastAsia="Calibri" w:hAnsi="Tahoma" w:cs="Tahoma"/>
          <w:sz w:val="24"/>
          <w:szCs w:val="24"/>
        </w:rPr>
        <w:t xml:space="preserve">.  The vote was affirmative.  </w:t>
      </w:r>
    </w:p>
    <w:p w14:paraId="46D36BD6" w14:textId="1C2F5598" w:rsidR="002B0095" w:rsidRDefault="002B0095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D71E98F" w14:textId="77777777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Christian Education</w:t>
      </w:r>
      <w:r>
        <w:rPr>
          <w:rFonts w:ascii="Tahoma" w:eastAsia="Calibri" w:hAnsi="Tahoma" w:cs="Tahoma"/>
          <w:sz w:val="24"/>
          <w:szCs w:val="24"/>
          <w:u w:val="single"/>
        </w:rPr>
        <w:t xml:space="preserve"> – Mandy Ebersole</w:t>
      </w:r>
    </w:p>
    <w:p w14:paraId="161A0298" w14:textId="657CF2EB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AD4CEC">
        <w:rPr>
          <w:rFonts w:ascii="Tahoma" w:eastAsia="Calibri" w:hAnsi="Tahoma" w:cs="Tahoma"/>
          <w:sz w:val="24"/>
          <w:szCs w:val="24"/>
        </w:rPr>
        <w:t>V</w:t>
      </w:r>
      <w:r>
        <w:rPr>
          <w:rFonts w:ascii="Tahoma" w:eastAsia="Calibri" w:hAnsi="Tahoma" w:cs="Tahoma"/>
          <w:sz w:val="24"/>
          <w:szCs w:val="24"/>
        </w:rPr>
        <w:t xml:space="preserve">acation </w:t>
      </w:r>
      <w:r w:rsidRPr="00AD4CEC">
        <w:rPr>
          <w:rFonts w:ascii="Tahoma" w:eastAsia="Calibri" w:hAnsi="Tahoma" w:cs="Tahoma"/>
          <w:sz w:val="24"/>
          <w:szCs w:val="24"/>
        </w:rPr>
        <w:t>B</w:t>
      </w:r>
      <w:r>
        <w:rPr>
          <w:rFonts w:ascii="Tahoma" w:eastAsia="Calibri" w:hAnsi="Tahoma" w:cs="Tahoma"/>
          <w:sz w:val="24"/>
          <w:szCs w:val="24"/>
        </w:rPr>
        <w:t xml:space="preserve">ible </w:t>
      </w:r>
      <w:r w:rsidRPr="00AD4CEC">
        <w:rPr>
          <w:rFonts w:ascii="Tahoma" w:eastAsia="Calibri" w:hAnsi="Tahoma" w:cs="Tahoma"/>
          <w:sz w:val="24"/>
          <w:szCs w:val="24"/>
        </w:rPr>
        <w:t>S</w:t>
      </w:r>
      <w:r>
        <w:rPr>
          <w:rFonts w:ascii="Tahoma" w:eastAsia="Calibri" w:hAnsi="Tahoma" w:cs="Tahoma"/>
          <w:sz w:val="24"/>
          <w:szCs w:val="24"/>
        </w:rPr>
        <w:t>chool is coming up.</w:t>
      </w:r>
    </w:p>
    <w:p w14:paraId="5EF368CE" w14:textId="0BF10A2A" w:rsidR="00A6525D" w:rsidRDefault="00A6525D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EF6C533" w14:textId="77777777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Stewardship – </w:t>
      </w:r>
      <w:r>
        <w:rPr>
          <w:rFonts w:ascii="Tahoma" w:eastAsia="Calibri" w:hAnsi="Tahoma" w:cs="Tahoma"/>
          <w:sz w:val="24"/>
          <w:szCs w:val="24"/>
          <w:u w:val="single"/>
        </w:rPr>
        <w:t>Randy Luikart</w:t>
      </w:r>
    </w:p>
    <w:p w14:paraId="6BF8082C" w14:textId="096EE16D" w:rsidR="00A6525D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</w:rPr>
        <w:t xml:space="preserve">A written report was provided.  </w:t>
      </w:r>
      <w:r>
        <w:rPr>
          <w:rFonts w:ascii="Tahoma" w:eastAsia="Calibri" w:hAnsi="Tahoma" w:cs="Tahoma"/>
          <w:sz w:val="24"/>
          <w:szCs w:val="24"/>
        </w:rPr>
        <w:t>Stewardship campaign emails have been sent to committees for input to the Time and Talent survey.</w:t>
      </w:r>
    </w:p>
    <w:p w14:paraId="02540367" w14:textId="77777777" w:rsidR="00E65FE5" w:rsidRDefault="00E65FE5" w:rsidP="002B0095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5630452" w14:textId="77777777" w:rsidR="00E65FE5" w:rsidRDefault="00E65FE5" w:rsidP="00E65FE5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Building &amp; Grounds - Bob Redfield</w:t>
      </w:r>
    </w:p>
    <w:p w14:paraId="11623826" w14:textId="77777777" w:rsidR="00E65FE5" w:rsidRDefault="00E65FE5" w:rsidP="00E65FE5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Written report submitted. </w:t>
      </w:r>
    </w:p>
    <w:p w14:paraId="705FC0B4" w14:textId="6BC29ED6" w:rsidR="00E65FE5" w:rsidRDefault="00A6525D" w:rsidP="00E65FE5">
      <w:pPr>
        <w:pStyle w:val="ListParagraph"/>
        <w:numPr>
          <w:ilvl w:val="0"/>
          <w:numId w:val="8"/>
        </w:numPr>
        <w:tabs>
          <w:tab w:val="left" w:pos="900"/>
          <w:tab w:val="left" w:pos="1350"/>
        </w:tabs>
        <w:spacing w:after="0"/>
        <w:ind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Roof leaks repaired – there was a lot of work.  Some of the holes appeared to be from bullets from celebratory firings around the neighbor.</w:t>
      </w:r>
    </w:p>
    <w:p w14:paraId="24545E8C" w14:textId="0EB5BAAC" w:rsidR="00A6525D" w:rsidRDefault="0086034C" w:rsidP="00E65FE5">
      <w:pPr>
        <w:pStyle w:val="ListParagraph"/>
        <w:numPr>
          <w:ilvl w:val="0"/>
          <w:numId w:val="8"/>
        </w:numPr>
        <w:tabs>
          <w:tab w:val="left" w:pos="900"/>
          <w:tab w:val="left" w:pos="1350"/>
        </w:tabs>
        <w:spacing w:after="0"/>
        <w:ind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In the Narthex it looks like a leak, but it is condensation from the AC.</w:t>
      </w:r>
    </w:p>
    <w:p w14:paraId="6CC70C1C" w14:textId="148D5204" w:rsidR="0086034C" w:rsidRDefault="0086034C" w:rsidP="00E65FE5">
      <w:pPr>
        <w:pStyle w:val="ListParagraph"/>
        <w:numPr>
          <w:ilvl w:val="0"/>
          <w:numId w:val="8"/>
        </w:numPr>
        <w:tabs>
          <w:tab w:val="left" w:pos="900"/>
          <w:tab w:val="left" w:pos="1350"/>
        </w:tabs>
        <w:spacing w:after="0"/>
        <w:ind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Work on a Project Plan is in the works and coordination is occurring with the Finance Committee.</w:t>
      </w:r>
    </w:p>
    <w:p w14:paraId="648E099D" w14:textId="1569E39E" w:rsidR="00E65FE5" w:rsidRDefault="00E65FE5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781FC7F" w14:textId="77777777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lastRenderedPageBreak/>
        <w:t>Personnel</w:t>
      </w:r>
      <w:r>
        <w:rPr>
          <w:rFonts w:ascii="Tahoma" w:eastAsia="Calibri" w:hAnsi="Tahoma" w:cs="Tahoma"/>
          <w:sz w:val="24"/>
          <w:szCs w:val="24"/>
          <w:u w:val="single"/>
        </w:rPr>
        <w:t xml:space="preserve"> – Candy Kennedy</w:t>
      </w:r>
    </w:p>
    <w:p w14:paraId="10C06271" w14:textId="77777777" w:rsidR="00A6525D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Staff agreements are in process of being signed. Work on an Employee’s Handbook is starting.</w:t>
      </w:r>
    </w:p>
    <w:p w14:paraId="1A4DD8C7" w14:textId="77777777" w:rsidR="00A6525D" w:rsidRDefault="00A6525D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6D9206C4" w14:textId="46FF1115" w:rsidR="00297D24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Church Growth and Rolls </w:t>
      </w:r>
      <w:r w:rsidR="00297D24" w:rsidRPr="00297D24">
        <w:rPr>
          <w:rFonts w:ascii="Tahoma" w:eastAsia="Calibri" w:hAnsi="Tahoma" w:cs="Tahoma"/>
          <w:sz w:val="24"/>
          <w:szCs w:val="24"/>
          <w:u w:val="single"/>
        </w:rPr>
        <w:t>–</w:t>
      </w: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 </w:t>
      </w:r>
      <w:r w:rsidR="00985DC2">
        <w:rPr>
          <w:rFonts w:ascii="Tahoma" w:eastAsia="Calibri" w:hAnsi="Tahoma" w:cs="Tahoma"/>
          <w:sz w:val="24"/>
          <w:szCs w:val="24"/>
          <w:u w:val="single"/>
        </w:rPr>
        <w:t xml:space="preserve">Ross Walker </w:t>
      </w:r>
    </w:p>
    <w:p w14:paraId="6BF3BFBA" w14:textId="422BA85A" w:rsidR="00EF0DE9" w:rsidRPr="00EF0DE9" w:rsidRDefault="0086034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A written report was provided. The numbers of people viewing the livestream versus attending our Sunday service will be monitored</w:t>
      </w:r>
      <w:r w:rsidR="00FE6F2E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Thinking over another letter-writing campaign with Christian Education to welcome families back.</w:t>
      </w:r>
    </w:p>
    <w:p w14:paraId="010F43D3" w14:textId="2BFC6C64" w:rsid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6E30189" w14:textId="69043945" w:rsidR="004A3DC4" w:rsidRPr="00EF0DE9" w:rsidRDefault="004A3DC4" w:rsidP="004A3DC4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Fellowship</w:t>
      </w:r>
      <w:r w:rsidR="0086034C">
        <w:rPr>
          <w:rFonts w:ascii="Tahoma" w:eastAsia="Calibri" w:hAnsi="Tahoma" w:cs="Tahoma"/>
          <w:sz w:val="24"/>
          <w:szCs w:val="24"/>
          <w:u w:val="single"/>
        </w:rPr>
        <w:t xml:space="preserve"> – Rebecca Shorter</w:t>
      </w:r>
    </w:p>
    <w:p w14:paraId="5C1572AC" w14:textId="747606C4" w:rsidR="0086034C" w:rsidRDefault="0086034C" w:rsidP="0086034C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There will not be a coffee hour on the 1</w:t>
      </w:r>
      <w:r w:rsidRPr="0086034C">
        <w:rPr>
          <w:rFonts w:ascii="Tahoma" w:eastAsia="Calibri" w:hAnsi="Tahoma" w:cs="Tahoma"/>
          <w:sz w:val="24"/>
          <w:szCs w:val="24"/>
          <w:vertAlign w:val="superscript"/>
        </w:rPr>
        <w:t>st</w:t>
      </w:r>
      <w:r>
        <w:rPr>
          <w:rFonts w:ascii="Tahoma" w:eastAsia="Calibri" w:hAnsi="Tahoma" w:cs="Tahoma"/>
          <w:sz w:val="24"/>
          <w:szCs w:val="24"/>
        </w:rPr>
        <w:t xml:space="preserve"> Sundays</w:t>
      </w:r>
      <w:r w:rsidR="00AD4CEC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 Committees are urged to sign up to help with the Picnic on September 11.</w:t>
      </w:r>
    </w:p>
    <w:p w14:paraId="0B4BB4DC" w14:textId="77777777" w:rsidR="00AD4CEC" w:rsidRPr="00EF0DE9" w:rsidRDefault="00AD4CE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41A9B5DE" w14:textId="1FBB6AF2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Mission</w:t>
      </w:r>
    </w:p>
    <w:p w14:paraId="26B2D2AE" w14:textId="2982F345" w:rsidR="00EF0DE9" w:rsidRDefault="003D31B4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Their report was</w:t>
      </w:r>
      <w:r w:rsidR="003351ED">
        <w:rPr>
          <w:rFonts w:ascii="Tahoma" w:eastAsia="Calibri" w:hAnsi="Tahoma" w:cs="Tahoma"/>
          <w:sz w:val="24"/>
          <w:szCs w:val="24"/>
        </w:rPr>
        <w:t xml:space="preserve"> submitted in writing.</w:t>
      </w:r>
      <w:r w:rsidR="00984AA4">
        <w:rPr>
          <w:rFonts w:ascii="Tahoma" w:eastAsia="Calibri" w:hAnsi="Tahoma" w:cs="Tahoma"/>
          <w:sz w:val="24"/>
          <w:szCs w:val="24"/>
        </w:rPr>
        <w:t xml:space="preserve"> </w:t>
      </w:r>
    </w:p>
    <w:p w14:paraId="1A77886F" w14:textId="77777777" w:rsidR="003351ED" w:rsidRPr="00EF0DE9" w:rsidRDefault="003351ED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354911A9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Music – Jennifer Sell</w:t>
      </w:r>
    </w:p>
    <w:p w14:paraId="4F375FED" w14:textId="2FBBB594" w:rsidR="00EF0DE9" w:rsidRDefault="0086034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A bell cleaning “party” will occur in July.</w:t>
      </w:r>
      <w:r w:rsidR="000B51AB">
        <w:rPr>
          <w:rFonts w:ascii="Tahoma" w:eastAsia="Calibri" w:hAnsi="Tahoma" w:cs="Tahoma"/>
          <w:sz w:val="24"/>
          <w:szCs w:val="24"/>
        </w:rPr>
        <w:t xml:space="preserve"> A picnic for music groups is being planned for the end of August. Our music groups are looking for members!</w:t>
      </w:r>
    </w:p>
    <w:p w14:paraId="167D3880" w14:textId="5CED4030" w:rsidR="00504B3C" w:rsidRDefault="00504B3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219421AD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Pastoral Care – Andrea Niewiesk</w:t>
      </w:r>
    </w:p>
    <w:p w14:paraId="0F130DBB" w14:textId="16730BA4" w:rsidR="00EF0DE9" w:rsidRPr="00EF0DE9" w:rsidRDefault="00471C3C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Report in writing</w:t>
      </w:r>
      <w:r w:rsidR="002203DE">
        <w:rPr>
          <w:rFonts w:ascii="Tahoma" w:eastAsia="Calibri" w:hAnsi="Tahoma" w:cs="Tahoma"/>
          <w:sz w:val="24"/>
          <w:szCs w:val="24"/>
        </w:rPr>
        <w:t>.</w:t>
      </w:r>
      <w:r>
        <w:rPr>
          <w:rFonts w:ascii="Tahoma" w:eastAsia="Calibri" w:hAnsi="Tahoma" w:cs="Tahoma"/>
          <w:sz w:val="24"/>
          <w:szCs w:val="24"/>
        </w:rPr>
        <w:t xml:space="preserve">  </w:t>
      </w:r>
      <w:r w:rsidR="00FE6F2E">
        <w:rPr>
          <w:rFonts w:ascii="Tahoma" w:eastAsia="Calibri" w:hAnsi="Tahoma" w:cs="Tahoma"/>
          <w:sz w:val="24"/>
          <w:szCs w:val="24"/>
        </w:rPr>
        <w:t xml:space="preserve">Andrea </w:t>
      </w:r>
      <w:r w:rsidR="000B51AB">
        <w:rPr>
          <w:rFonts w:ascii="Tahoma" w:eastAsia="Calibri" w:hAnsi="Tahoma" w:cs="Tahoma"/>
          <w:sz w:val="24"/>
          <w:szCs w:val="24"/>
        </w:rPr>
        <w:t>was traveling.</w:t>
      </w:r>
    </w:p>
    <w:p w14:paraId="1CE0A3D9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0FA6E7B" w14:textId="352597D9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>Worship</w:t>
      </w:r>
    </w:p>
    <w:p w14:paraId="488DB82E" w14:textId="56925C3B" w:rsidR="00EF0DE9" w:rsidRDefault="00013E52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N</w:t>
      </w:r>
      <w:r w:rsidRPr="00013E52">
        <w:rPr>
          <w:rFonts w:ascii="Tahoma" w:eastAsia="Calibri" w:hAnsi="Tahoma" w:cs="Tahoma"/>
          <w:sz w:val="24"/>
          <w:szCs w:val="24"/>
        </w:rPr>
        <w:t>o one present; no report</w:t>
      </w:r>
      <w:r>
        <w:rPr>
          <w:rFonts w:ascii="Tahoma" w:eastAsia="Calibri" w:hAnsi="Tahoma" w:cs="Tahoma"/>
          <w:sz w:val="24"/>
          <w:szCs w:val="24"/>
        </w:rPr>
        <w:t>.</w:t>
      </w:r>
    </w:p>
    <w:p w14:paraId="47E9327A" w14:textId="77777777" w:rsidR="000B51AB" w:rsidRDefault="000B51AB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26DAA942" w14:textId="24B3A958" w:rsidR="00A6525D" w:rsidRPr="00EF0DE9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  <w:u w:val="single"/>
        </w:rPr>
      </w:pPr>
      <w:r w:rsidRPr="00EF0DE9">
        <w:rPr>
          <w:rFonts w:ascii="Tahoma" w:eastAsia="Calibri" w:hAnsi="Tahoma" w:cs="Tahoma"/>
          <w:sz w:val="24"/>
          <w:szCs w:val="24"/>
          <w:u w:val="single"/>
        </w:rPr>
        <w:t xml:space="preserve">Finance – </w:t>
      </w:r>
      <w:r w:rsidR="000B51AB">
        <w:rPr>
          <w:rFonts w:ascii="Tahoma" w:eastAsia="Calibri" w:hAnsi="Tahoma" w:cs="Tahoma"/>
          <w:sz w:val="24"/>
          <w:szCs w:val="24"/>
          <w:u w:val="single"/>
        </w:rPr>
        <w:t>Neil Butler and Brenda Rizzo</w:t>
      </w:r>
    </w:p>
    <w:p w14:paraId="2D9C1927" w14:textId="762FA1FE" w:rsidR="00A6525D" w:rsidRDefault="00A6525D" w:rsidP="00A6525D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Report submitted in writing. </w:t>
      </w:r>
      <w:r w:rsidR="000B51AB">
        <w:rPr>
          <w:rFonts w:ascii="Tahoma" w:eastAsia="Calibri" w:hAnsi="Tahoma" w:cs="Tahoma"/>
          <w:sz w:val="24"/>
          <w:szCs w:val="24"/>
        </w:rPr>
        <w:t>Looking at year-to-date, we are okay.  The mortgage changed in May (scheduled to do so after 5 years) to variable interest rate but our monthly payment was reduced. Jim Ramey suggest</w:t>
      </w:r>
      <w:r w:rsidR="00631833">
        <w:rPr>
          <w:rFonts w:ascii="Tahoma" w:eastAsia="Calibri" w:hAnsi="Tahoma" w:cs="Tahoma"/>
          <w:sz w:val="24"/>
          <w:szCs w:val="24"/>
        </w:rPr>
        <w:t>s</w:t>
      </w:r>
      <w:r w:rsidR="000B51AB">
        <w:rPr>
          <w:rFonts w:ascii="Tahoma" w:eastAsia="Calibri" w:hAnsi="Tahoma" w:cs="Tahoma"/>
          <w:sz w:val="24"/>
          <w:szCs w:val="24"/>
        </w:rPr>
        <w:t xml:space="preserve"> </w:t>
      </w:r>
      <w:r w:rsidR="00631833">
        <w:rPr>
          <w:rFonts w:ascii="Tahoma" w:eastAsia="Calibri" w:hAnsi="Tahoma" w:cs="Tahoma"/>
          <w:sz w:val="24"/>
          <w:szCs w:val="24"/>
        </w:rPr>
        <w:t>staying at the current rate to reduce the balloon payment at the end.</w:t>
      </w:r>
    </w:p>
    <w:p w14:paraId="29B4E01C" w14:textId="7BDEC5E4" w:rsidR="00013E52" w:rsidRDefault="00013E52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0B6FD9B2" w14:textId="307AA854" w:rsidR="002203DE" w:rsidRPr="00EF0DE9" w:rsidRDefault="002203DE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2203DE">
        <w:rPr>
          <w:rFonts w:ascii="Tahoma" w:eastAsia="Calibri" w:hAnsi="Tahoma" w:cs="Tahoma"/>
          <w:sz w:val="24"/>
          <w:szCs w:val="24"/>
        </w:rPr>
        <w:t xml:space="preserve">A motion to adjourn the meeting was made by </w:t>
      </w:r>
      <w:r w:rsidR="00631833">
        <w:rPr>
          <w:rFonts w:ascii="Tahoma" w:eastAsia="Calibri" w:hAnsi="Tahoma" w:cs="Tahoma"/>
          <w:sz w:val="24"/>
          <w:szCs w:val="24"/>
        </w:rPr>
        <w:t>Candy Kennedy</w:t>
      </w:r>
      <w:r w:rsidR="00FE6F2E">
        <w:rPr>
          <w:rFonts w:ascii="Tahoma" w:eastAsia="Calibri" w:hAnsi="Tahoma" w:cs="Tahoma"/>
          <w:sz w:val="24"/>
          <w:szCs w:val="24"/>
        </w:rPr>
        <w:t xml:space="preserve"> </w:t>
      </w:r>
      <w:r w:rsidRPr="002203DE">
        <w:rPr>
          <w:rFonts w:ascii="Tahoma" w:eastAsia="Calibri" w:hAnsi="Tahoma" w:cs="Tahoma"/>
          <w:sz w:val="24"/>
          <w:szCs w:val="24"/>
        </w:rPr>
        <w:t xml:space="preserve">and seconded </w:t>
      </w:r>
      <w:r>
        <w:rPr>
          <w:rFonts w:ascii="Tahoma" w:eastAsia="Calibri" w:hAnsi="Tahoma" w:cs="Tahoma"/>
          <w:sz w:val="24"/>
          <w:szCs w:val="24"/>
        </w:rPr>
        <w:t xml:space="preserve">by </w:t>
      </w:r>
      <w:r w:rsidR="00631833">
        <w:rPr>
          <w:rFonts w:ascii="Tahoma" w:eastAsia="Calibri" w:hAnsi="Tahoma" w:cs="Tahoma"/>
          <w:sz w:val="24"/>
          <w:szCs w:val="24"/>
        </w:rPr>
        <w:t>Ross Walker</w:t>
      </w:r>
      <w:r w:rsidRPr="002203DE">
        <w:rPr>
          <w:rFonts w:ascii="Tahoma" w:eastAsia="Calibri" w:hAnsi="Tahoma" w:cs="Tahoma"/>
          <w:sz w:val="24"/>
          <w:szCs w:val="24"/>
        </w:rPr>
        <w:t xml:space="preserve">. Meeting was adjourned at </w:t>
      </w:r>
      <w:r w:rsidR="003619D2">
        <w:rPr>
          <w:rFonts w:ascii="Tahoma" w:eastAsia="Calibri" w:hAnsi="Tahoma" w:cs="Tahoma"/>
          <w:sz w:val="24"/>
          <w:szCs w:val="24"/>
        </w:rPr>
        <w:t>8:</w:t>
      </w:r>
      <w:r w:rsidR="00631833">
        <w:rPr>
          <w:rFonts w:ascii="Tahoma" w:eastAsia="Calibri" w:hAnsi="Tahoma" w:cs="Tahoma"/>
          <w:sz w:val="24"/>
          <w:szCs w:val="24"/>
        </w:rPr>
        <w:t>33</w:t>
      </w:r>
      <w:r>
        <w:rPr>
          <w:rFonts w:ascii="Tahoma" w:eastAsia="Calibri" w:hAnsi="Tahoma" w:cs="Tahoma"/>
          <w:sz w:val="24"/>
          <w:szCs w:val="24"/>
        </w:rPr>
        <w:t xml:space="preserve"> PM.</w:t>
      </w:r>
    </w:p>
    <w:p w14:paraId="435704C8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7C5F32B6" w14:textId="449629F9" w:rsidR="00EF0DE9" w:rsidRPr="00EF0DE9" w:rsidRDefault="003619D2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Rev. </w:t>
      </w:r>
      <w:r w:rsidR="00631833">
        <w:rPr>
          <w:rFonts w:ascii="Tahoma" w:eastAsia="Calibri" w:hAnsi="Tahoma" w:cs="Tahoma"/>
          <w:sz w:val="24"/>
          <w:szCs w:val="24"/>
        </w:rPr>
        <w:t>Becky Sunday</w:t>
      </w:r>
      <w:r>
        <w:rPr>
          <w:rFonts w:ascii="Tahoma" w:eastAsia="Calibri" w:hAnsi="Tahoma" w:cs="Tahoma"/>
          <w:sz w:val="24"/>
          <w:szCs w:val="24"/>
        </w:rPr>
        <w:t xml:space="preserve"> led us </w:t>
      </w:r>
      <w:r w:rsidR="00AE7805">
        <w:rPr>
          <w:rFonts w:ascii="Tahoma" w:eastAsia="Calibri" w:hAnsi="Tahoma" w:cs="Tahoma"/>
          <w:sz w:val="24"/>
          <w:szCs w:val="24"/>
        </w:rPr>
        <w:t xml:space="preserve">all </w:t>
      </w:r>
      <w:r>
        <w:rPr>
          <w:rFonts w:ascii="Tahoma" w:eastAsia="Calibri" w:hAnsi="Tahoma" w:cs="Tahoma"/>
          <w:sz w:val="24"/>
          <w:szCs w:val="24"/>
        </w:rPr>
        <w:t xml:space="preserve">in </w:t>
      </w:r>
      <w:r w:rsidR="00AE7805">
        <w:rPr>
          <w:rFonts w:ascii="Tahoma" w:eastAsia="Calibri" w:hAnsi="Tahoma" w:cs="Tahoma"/>
          <w:sz w:val="24"/>
          <w:szCs w:val="24"/>
        </w:rPr>
        <w:t>recit</w:t>
      </w:r>
      <w:r>
        <w:rPr>
          <w:rFonts w:ascii="Tahoma" w:eastAsia="Calibri" w:hAnsi="Tahoma" w:cs="Tahoma"/>
          <w:sz w:val="24"/>
          <w:szCs w:val="24"/>
        </w:rPr>
        <w:t>ing</w:t>
      </w:r>
      <w:r w:rsidR="00AE7805">
        <w:rPr>
          <w:rFonts w:ascii="Tahoma" w:eastAsia="Calibri" w:hAnsi="Tahoma" w:cs="Tahoma"/>
          <w:sz w:val="24"/>
          <w:szCs w:val="24"/>
        </w:rPr>
        <w:t xml:space="preserve"> the </w:t>
      </w:r>
      <w:r w:rsidR="00EF0DE9" w:rsidRPr="00EF0DE9">
        <w:rPr>
          <w:rFonts w:ascii="Tahoma" w:eastAsia="Calibri" w:hAnsi="Tahoma" w:cs="Tahoma"/>
          <w:sz w:val="24"/>
          <w:szCs w:val="24"/>
        </w:rPr>
        <w:t>Lord’s Prayer to conclude our meeting.</w:t>
      </w:r>
    </w:p>
    <w:p w14:paraId="6B2969F3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</w:p>
    <w:p w14:paraId="5B1CDE5D" w14:textId="77777777" w:rsidR="00EF0DE9" w:rsidRPr="00EF0DE9" w:rsidRDefault="00EF0DE9" w:rsidP="00EF0DE9">
      <w:pPr>
        <w:tabs>
          <w:tab w:val="left" w:pos="900"/>
          <w:tab w:val="left" w:pos="1350"/>
        </w:tabs>
        <w:spacing w:after="0"/>
        <w:ind w:left="720" w:right="540"/>
        <w:rPr>
          <w:rFonts w:ascii="Tahoma" w:eastAsia="Calibri" w:hAnsi="Tahoma" w:cs="Tahoma"/>
          <w:sz w:val="24"/>
          <w:szCs w:val="24"/>
        </w:rPr>
      </w:pPr>
      <w:r w:rsidRPr="00EF0DE9">
        <w:rPr>
          <w:rFonts w:ascii="Tahoma" w:eastAsia="Calibri" w:hAnsi="Tahoma" w:cs="Tahoma"/>
          <w:sz w:val="24"/>
          <w:szCs w:val="24"/>
        </w:rPr>
        <w:t>Respectfully submitted,</w:t>
      </w:r>
    </w:p>
    <w:p w14:paraId="7A0095D4" w14:textId="33C935A2" w:rsidR="00826EBC" w:rsidRDefault="00EF0DE9" w:rsidP="006934AD">
      <w:pPr>
        <w:tabs>
          <w:tab w:val="left" w:pos="900"/>
          <w:tab w:val="left" w:pos="1350"/>
        </w:tabs>
        <w:spacing w:after="0"/>
        <w:ind w:left="720" w:right="540"/>
        <w:rPr>
          <w:rFonts w:ascii="Tahoma" w:hAnsi="Tahoma" w:cs="Tahoma"/>
          <w:b/>
          <w:sz w:val="28"/>
          <w:szCs w:val="28"/>
        </w:rPr>
      </w:pPr>
      <w:r w:rsidRPr="00EF0DE9">
        <w:rPr>
          <w:rFonts w:ascii="Tahoma" w:eastAsia="Calibri" w:hAnsi="Tahoma" w:cs="Tahoma"/>
          <w:sz w:val="24"/>
          <w:szCs w:val="24"/>
        </w:rPr>
        <w:t>Karen L. Royce, Clerk</w:t>
      </w:r>
    </w:p>
    <w:sectPr w:rsidR="00826EBC" w:rsidSect="00EF0DE9">
      <w:footerReference w:type="default" r:id="rId7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32CD" w14:textId="77777777" w:rsidR="00217BA5" w:rsidRDefault="00217BA5" w:rsidP="000C355A">
      <w:pPr>
        <w:spacing w:after="0" w:line="240" w:lineRule="auto"/>
      </w:pPr>
      <w:r>
        <w:separator/>
      </w:r>
    </w:p>
  </w:endnote>
  <w:endnote w:type="continuationSeparator" w:id="0">
    <w:p w14:paraId="7D416258" w14:textId="77777777" w:rsidR="00217BA5" w:rsidRDefault="00217BA5" w:rsidP="000C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5892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029AB" w14:textId="6388AB99" w:rsidR="000C355A" w:rsidRDefault="000C3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D6F88" w14:textId="77777777" w:rsidR="000C355A" w:rsidRDefault="000C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68F4" w14:textId="77777777" w:rsidR="00217BA5" w:rsidRDefault="00217BA5" w:rsidP="000C355A">
      <w:pPr>
        <w:spacing w:after="0" w:line="240" w:lineRule="auto"/>
      </w:pPr>
      <w:r>
        <w:separator/>
      </w:r>
    </w:p>
  </w:footnote>
  <w:footnote w:type="continuationSeparator" w:id="0">
    <w:p w14:paraId="258F7CFB" w14:textId="77777777" w:rsidR="00217BA5" w:rsidRDefault="00217BA5" w:rsidP="000C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3FAE"/>
    <w:multiLevelType w:val="hybridMultilevel"/>
    <w:tmpl w:val="93A6B0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4BF359C"/>
    <w:multiLevelType w:val="hybridMultilevel"/>
    <w:tmpl w:val="CD247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8B7F53"/>
    <w:multiLevelType w:val="hybridMultilevel"/>
    <w:tmpl w:val="5B3EE1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AE87820"/>
    <w:multiLevelType w:val="hybridMultilevel"/>
    <w:tmpl w:val="F6DE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0704FF"/>
    <w:multiLevelType w:val="hybridMultilevel"/>
    <w:tmpl w:val="8B7EC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30378"/>
    <w:multiLevelType w:val="hybridMultilevel"/>
    <w:tmpl w:val="A2621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504066"/>
    <w:multiLevelType w:val="hybridMultilevel"/>
    <w:tmpl w:val="55EEEB34"/>
    <w:lvl w:ilvl="0" w:tplc="9288EF9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12C1C3D"/>
    <w:multiLevelType w:val="hybridMultilevel"/>
    <w:tmpl w:val="1FBE2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26534"/>
    <w:multiLevelType w:val="hybridMultilevel"/>
    <w:tmpl w:val="7A70B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116B9F"/>
    <w:multiLevelType w:val="hybridMultilevel"/>
    <w:tmpl w:val="B3A8B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3B556F"/>
    <w:multiLevelType w:val="hybridMultilevel"/>
    <w:tmpl w:val="78EEB95E"/>
    <w:lvl w:ilvl="0" w:tplc="04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 w16cid:durableId="1611012734">
    <w:abstractNumId w:val="9"/>
  </w:num>
  <w:num w:numId="2" w16cid:durableId="423109056">
    <w:abstractNumId w:val="2"/>
  </w:num>
  <w:num w:numId="3" w16cid:durableId="1571503683">
    <w:abstractNumId w:val="10"/>
  </w:num>
  <w:num w:numId="4" w16cid:durableId="960183511">
    <w:abstractNumId w:val="0"/>
  </w:num>
  <w:num w:numId="5" w16cid:durableId="1580866078">
    <w:abstractNumId w:val="5"/>
  </w:num>
  <w:num w:numId="6" w16cid:durableId="1255168080">
    <w:abstractNumId w:val="6"/>
  </w:num>
  <w:num w:numId="7" w16cid:durableId="212431438">
    <w:abstractNumId w:val="1"/>
  </w:num>
  <w:num w:numId="8" w16cid:durableId="135608044">
    <w:abstractNumId w:val="3"/>
  </w:num>
  <w:num w:numId="9" w16cid:durableId="2012096191">
    <w:abstractNumId w:val="7"/>
  </w:num>
  <w:num w:numId="10" w16cid:durableId="1817989109">
    <w:abstractNumId w:val="8"/>
  </w:num>
  <w:num w:numId="11" w16cid:durableId="180438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CA"/>
    <w:rsid w:val="000009BE"/>
    <w:rsid w:val="00005F3D"/>
    <w:rsid w:val="00007B9A"/>
    <w:rsid w:val="000112BA"/>
    <w:rsid w:val="000122C2"/>
    <w:rsid w:val="00013CB1"/>
    <w:rsid w:val="00013E52"/>
    <w:rsid w:val="00014444"/>
    <w:rsid w:val="00024012"/>
    <w:rsid w:val="00040429"/>
    <w:rsid w:val="000405BD"/>
    <w:rsid w:val="00047B59"/>
    <w:rsid w:val="00051C63"/>
    <w:rsid w:val="00056E67"/>
    <w:rsid w:val="0006727C"/>
    <w:rsid w:val="00087E36"/>
    <w:rsid w:val="000941FA"/>
    <w:rsid w:val="000A0694"/>
    <w:rsid w:val="000A3694"/>
    <w:rsid w:val="000B0BB7"/>
    <w:rsid w:val="000B29BB"/>
    <w:rsid w:val="000B4AEF"/>
    <w:rsid w:val="000B51AB"/>
    <w:rsid w:val="000C355A"/>
    <w:rsid w:val="000D2A43"/>
    <w:rsid w:val="000D48AC"/>
    <w:rsid w:val="000E1363"/>
    <w:rsid w:val="000F0B55"/>
    <w:rsid w:val="000F15C0"/>
    <w:rsid w:val="000F322E"/>
    <w:rsid w:val="00100AED"/>
    <w:rsid w:val="00110718"/>
    <w:rsid w:val="00111A84"/>
    <w:rsid w:val="00142FAD"/>
    <w:rsid w:val="00143858"/>
    <w:rsid w:val="00144F66"/>
    <w:rsid w:val="00160D1E"/>
    <w:rsid w:val="001660BF"/>
    <w:rsid w:val="0016679D"/>
    <w:rsid w:val="00192514"/>
    <w:rsid w:val="0019760C"/>
    <w:rsid w:val="001A2DB0"/>
    <w:rsid w:val="001A46E3"/>
    <w:rsid w:val="001B627E"/>
    <w:rsid w:val="001C7019"/>
    <w:rsid w:val="001D5297"/>
    <w:rsid w:val="00205AC9"/>
    <w:rsid w:val="00213936"/>
    <w:rsid w:val="0021749C"/>
    <w:rsid w:val="00217BA5"/>
    <w:rsid w:val="002203DE"/>
    <w:rsid w:val="00224814"/>
    <w:rsid w:val="00227260"/>
    <w:rsid w:val="00237956"/>
    <w:rsid w:val="00246564"/>
    <w:rsid w:val="00252592"/>
    <w:rsid w:val="00252D43"/>
    <w:rsid w:val="00252EB0"/>
    <w:rsid w:val="0025421F"/>
    <w:rsid w:val="002630E3"/>
    <w:rsid w:val="002706A6"/>
    <w:rsid w:val="00276685"/>
    <w:rsid w:val="00277414"/>
    <w:rsid w:val="002853FB"/>
    <w:rsid w:val="0029080F"/>
    <w:rsid w:val="00290DB9"/>
    <w:rsid w:val="00294722"/>
    <w:rsid w:val="00297D24"/>
    <w:rsid w:val="002A0CAA"/>
    <w:rsid w:val="002B0095"/>
    <w:rsid w:val="002C001A"/>
    <w:rsid w:val="002C4D93"/>
    <w:rsid w:val="002D0F4E"/>
    <w:rsid w:val="002E2569"/>
    <w:rsid w:val="002E2882"/>
    <w:rsid w:val="002E739A"/>
    <w:rsid w:val="002F002B"/>
    <w:rsid w:val="002F0374"/>
    <w:rsid w:val="002F2C56"/>
    <w:rsid w:val="002F2D05"/>
    <w:rsid w:val="002F4740"/>
    <w:rsid w:val="00304F2B"/>
    <w:rsid w:val="0031179C"/>
    <w:rsid w:val="00323740"/>
    <w:rsid w:val="00325515"/>
    <w:rsid w:val="00330E8D"/>
    <w:rsid w:val="003351ED"/>
    <w:rsid w:val="00336980"/>
    <w:rsid w:val="00337DEB"/>
    <w:rsid w:val="003411E8"/>
    <w:rsid w:val="003528EE"/>
    <w:rsid w:val="00352A68"/>
    <w:rsid w:val="0035317A"/>
    <w:rsid w:val="003619D2"/>
    <w:rsid w:val="00376D69"/>
    <w:rsid w:val="00377A8E"/>
    <w:rsid w:val="0039695E"/>
    <w:rsid w:val="00397AFD"/>
    <w:rsid w:val="003A260C"/>
    <w:rsid w:val="003A4147"/>
    <w:rsid w:val="003B077B"/>
    <w:rsid w:val="003B1967"/>
    <w:rsid w:val="003B2142"/>
    <w:rsid w:val="003C3ACE"/>
    <w:rsid w:val="003D31B4"/>
    <w:rsid w:val="003D4221"/>
    <w:rsid w:val="003D6A33"/>
    <w:rsid w:val="003D789F"/>
    <w:rsid w:val="003E01AD"/>
    <w:rsid w:val="003E36E3"/>
    <w:rsid w:val="003E38EE"/>
    <w:rsid w:val="003F0198"/>
    <w:rsid w:val="003F14AD"/>
    <w:rsid w:val="003F614D"/>
    <w:rsid w:val="004014F9"/>
    <w:rsid w:val="00406404"/>
    <w:rsid w:val="00410AD4"/>
    <w:rsid w:val="00411324"/>
    <w:rsid w:val="00415807"/>
    <w:rsid w:val="00424956"/>
    <w:rsid w:val="00441576"/>
    <w:rsid w:val="00441BD8"/>
    <w:rsid w:val="00447189"/>
    <w:rsid w:val="00447AD6"/>
    <w:rsid w:val="00452007"/>
    <w:rsid w:val="00457ADC"/>
    <w:rsid w:val="00471C3C"/>
    <w:rsid w:val="00481CA2"/>
    <w:rsid w:val="00486BC1"/>
    <w:rsid w:val="00493713"/>
    <w:rsid w:val="004A1D3F"/>
    <w:rsid w:val="004A3792"/>
    <w:rsid w:val="004A3DC4"/>
    <w:rsid w:val="004B2F2F"/>
    <w:rsid w:val="004B30A9"/>
    <w:rsid w:val="004C15AE"/>
    <w:rsid w:val="004C1614"/>
    <w:rsid w:val="004C33C1"/>
    <w:rsid w:val="004C5753"/>
    <w:rsid w:val="004D00E8"/>
    <w:rsid w:val="004E61F6"/>
    <w:rsid w:val="005042EE"/>
    <w:rsid w:val="00504B3C"/>
    <w:rsid w:val="00516B0B"/>
    <w:rsid w:val="0052361C"/>
    <w:rsid w:val="005350F1"/>
    <w:rsid w:val="00546658"/>
    <w:rsid w:val="00554BA8"/>
    <w:rsid w:val="00555EFF"/>
    <w:rsid w:val="00575C78"/>
    <w:rsid w:val="00580420"/>
    <w:rsid w:val="00582D61"/>
    <w:rsid w:val="005926B7"/>
    <w:rsid w:val="005A0E07"/>
    <w:rsid w:val="005B0433"/>
    <w:rsid w:val="005C7A7B"/>
    <w:rsid w:val="005D519C"/>
    <w:rsid w:val="005D5C3C"/>
    <w:rsid w:val="005F0759"/>
    <w:rsid w:val="005F45DD"/>
    <w:rsid w:val="005F7B76"/>
    <w:rsid w:val="00604802"/>
    <w:rsid w:val="00612CE4"/>
    <w:rsid w:val="00624CBA"/>
    <w:rsid w:val="00631833"/>
    <w:rsid w:val="00637F66"/>
    <w:rsid w:val="006412D2"/>
    <w:rsid w:val="00641F57"/>
    <w:rsid w:val="006466A4"/>
    <w:rsid w:val="00663D7B"/>
    <w:rsid w:val="006749B0"/>
    <w:rsid w:val="00674F4C"/>
    <w:rsid w:val="0068168A"/>
    <w:rsid w:val="006934AD"/>
    <w:rsid w:val="006A648C"/>
    <w:rsid w:val="006B6DE6"/>
    <w:rsid w:val="006C047A"/>
    <w:rsid w:val="006C2B28"/>
    <w:rsid w:val="006C3B73"/>
    <w:rsid w:val="006C4D22"/>
    <w:rsid w:val="006D115C"/>
    <w:rsid w:val="006D322F"/>
    <w:rsid w:val="006D7502"/>
    <w:rsid w:val="006E37EE"/>
    <w:rsid w:val="00717205"/>
    <w:rsid w:val="00722305"/>
    <w:rsid w:val="00724CE9"/>
    <w:rsid w:val="007262BD"/>
    <w:rsid w:val="00727B48"/>
    <w:rsid w:val="00732E00"/>
    <w:rsid w:val="00737CC4"/>
    <w:rsid w:val="00737D33"/>
    <w:rsid w:val="00740C68"/>
    <w:rsid w:val="00743491"/>
    <w:rsid w:val="007475A5"/>
    <w:rsid w:val="00747E9F"/>
    <w:rsid w:val="00754E2A"/>
    <w:rsid w:val="00761CB4"/>
    <w:rsid w:val="00761DE1"/>
    <w:rsid w:val="00766723"/>
    <w:rsid w:val="00766F4B"/>
    <w:rsid w:val="00767821"/>
    <w:rsid w:val="00776F77"/>
    <w:rsid w:val="00783B17"/>
    <w:rsid w:val="00785A23"/>
    <w:rsid w:val="007916CB"/>
    <w:rsid w:val="0079755B"/>
    <w:rsid w:val="007A4B3C"/>
    <w:rsid w:val="007A4F35"/>
    <w:rsid w:val="007B062A"/>
    <w:rsid w:val="007B69F6"/>
    <w:rsid w:val="007C761F"/>
    <w:rsid w:val="007E0291"/>
    <w:rsid w:val="007E65D7"/>
    <w:rsid w:val="007E69CB"/>
    <w:rsid w:val="007F0934"/>
    <w:rsid w:val="0081290E"/>
    <w:rsid w:val="00816271"/>
    <w:rsid w:val="0081718A"/>
    <w:rsid w:val="00826EBC"/>
    <w:rsid w:val="008362C6"/>
    <w:rsid w:val="00841329"/>
    <w:rsid w:val="00843E90"/>
    <w:rsid w:val="00844ACA"/>
    <w:rsid w:val="0086034C"/>
    <w:rsid w:val="00861D97"/>
    <w:rsid w:val="00861FB4"/>
    <w:rsid w:val="00872C8A"/>
    <w:rsid w:val="00873C67"/>
    <w:rsid w:val="00874809"/>
    <w:rsid w:val="00877966"/>
    <w:rsid w:val="00881505"/>
    <w:rsid w:val="008A3EE2"/>
    <w:rsid w:val="008B0C51"/>
    <w:rsid w:val="008B408C"/>
    <w:rsid w:val="008C058B"/>
    <w:rsid w:val="008D1CCB"/>
    <w:rsid w:val="008D3F7D"/>
    <w:rsid w:val="008F0948"/>
    <w:rsid w:val="008F263D"/>
    <w:rsid w:val="00902183"/>
    <w:rsid w:val="00927E6B"/>
    <w:rsid w:val="00937836"/>
    <w:rsid w:val="00937B34"/>
    <w:rsid w:val="009529CE"/>
    <w:rsid w:val="0095439A"/>
    <w:rsid w:val="00955A1A"/>
    <w:rsid w:val="00957D5D"/>
    <w:rsid w:val="00971B5F"/>
    <w:rsid w:val="00984AA4"/>
    <w:rsid w:val="00985DC2"/>
    <w:rsid w:val="009A2760"/>
    <w:rsid w:val="009C638D"/>
    <w:rsid w:val="009D4062"/>
    <w:rsid w:val="009D53B6"/>
    <w:rsid w:val="009E55D1"/>
    <w:rsid w:val="009E7E35"/>
    <w:rsid w:val="009F22AF"/>
    <w:rsid w:val="009F5A0E"/>
    <w:rsid w:val="00A02D9C"/>
    <w:rsid w:val="00A2011D"/>
    <w:rsid w:val="00A21107"/>
    <w:rsid w:val="00A43CC5"/>
    <w:rsid w:val="00A43F6E"/>
    <w:rsid w:val="00A4551F"/>
    <w:rsid w:val="00A603C1"/>
    <w:rsid w:val="00A6525D"/>
    <w:rsid w:val="00A7317E"/>
    <w:rsid w:val="00A73571"/>
    <w:rsid w:val="00A76677"/>
    <w:rsid w:val="00A806E8"/>
    <w:rsid w:val="00A817D4"/>
    <w:rsid w:val="00A8184F"/>
    <w:rsid w:val="00A819D0"/>
    <w:rsid w:val="00A854B9"/>
    <w:rsid w:val="00AA2604"/>
    <w:rsid w:val="00AA3B7F"/>
    <w:rsid w:val="00AA68F7"/>
    <w:rsid w:val="00AA714B"/>
    <w:rsid w:val="00AA7868"/>
    <w:rsid w:val="00AB0061"/>
    <w:rsid w:val="00AB2798"/>
    <w:rsid w:val="00AD4CEC"/>
    <w:rsid w:val="00AE0C1B"/>
    <w:rsid w:val="00AE434C"/>
    <w:rsid w:val="00AE5D20"/>
    <w:rsid w:val="00AE7805"/>
    <w:rsid w:val="00AF2407"/>
    <w:rsid w:val="00AF3C2C"/>
    <w:rsid w:val="00AF4AE2"/>
    <w:rsid w:val="00AF7874"/>
    <w:rsid w:val="00B07F6C"/>
    <w:rsid w:val="00B12155"/>
    <w:rsid w:val="00B1524F"/>
    <w:rsid w:val="00B26D25"/>
    <w:rsid w:val="00B546F9"/>
    <w:rsid w:val="00B54D14"/>
    <w:rsid w:val="00B55B54"/>
    <w:rsid w:val="00B57C1F"/>
    <w:rsid w:val="00B71A57"/>
    <w:rsid w:val="00B72FFB"/>
    <w:rsid w:val="00B77AA2"/>
    <w:rsid w:val="00B86317"/>
    <w:rsid w:val="00B977F5"/>
    <w:rsid w:val="00BA5DF8"/>
    <w:rsid w:val="00BB430A"/>
    <w:rsid w:val="00BB6809"/>
    <w:rsid w:val="00BC027C"/>
    <w:rsid w:val="00BC3DAE"/>
    <w:rsid w:val="00BC6481"/>
    <w:rsid w:val="00BD2174"/>
    <w:rsid w:val="00BE6F48"/>
    <w:rsid w:val="00C01D70"/>
    <w:rsid w:val="00C041AA"/>
    <w:rsid w:val="00C0462F"/>
    <w:rsid w:val="00C07458"/>
    <w:rsid w:val="00C168FA"/>
    <w:rsid w:val="00C36A9F"/>
    <w:rsid w:val="00C63848"/>
    <w:rsid w:val="00C73F20"/>
    <w:rsid w:val="00C773AC"/>
    <w:rsid w:val="00C77A88"/>
    <w:rsid w:val="00C8239E"/>
    <w:rsid w:val="00C83576"/>
    <w:rsid w:val="00CB54D9"/>
    <w:rsid w:val="00CB5A69"/>
    <w:rsid w:val="00CC54F0"/>
    <w:rsid w:val="00CC7B49"/>
    <w:rsid w:val="00CE64AD"/>
    <w:rsid w:val="00CE7438"/>
    <w:rsid w:val="00CF2B23"/>
    <w:rsid w:val="00D0348D"/>
    <w:rsid w:val="00D10B72"/>
    <w:rsid w:val="00D20DB9"/>
    <w:rsid w:val="00D22309"/>
    <w:rsid w:val="00D22657"/>
    <w:rsid w:val="00D26A16"/>
    <w:rsid w:val="00D464D3"/>
    <w:rsid w:val="00D4789E"/>
    <w:rsid w:val="00D64545"/>
    <w:rsid w:val="00D82694"/>
    <w:rsid w:val="00D93047"/>
    <w:rsid w:val="00D959D3"/>
    <w:rsid w:val="00D968BA"/>
    <w:rsid w:val="00DA06B5"/>
    <w:rsid w:val="00DA16D6"/>
    <w:rsid w:val="00DC25B8"/>
    <w:rsid w:val="00DD3912"/>
    <w:rsid w:val="00DE1CBF"/>
    <w:rsid w:val="00DE7157"/>
    <w:rsid w:val="00DE7E6A"/>
    <w:rsid w:val="00DF56CB"/>
    <w:rsid w:val="00DF61F5"/>
    <w:rsid w:val="00E24733"/>
    <w:rsid w:val="00E432E4"/>
    <w:rsid w:val="00E43D63"/>
    <w:rsid w:val="00E441C1"/>
    <w:rsid w:val="00E6153B"/>
    <w:rsid w:val="00E63B40"/>
    <w:rsid w:val="00E65FE5"/>
    <w:rsid w:val="00E70FAA"/>
    <w:rsid w:val="00E773CE"/>
    <w:rsid w:val="00E94DB2"/>
    <w:rsid w:val="00E979F8"/>
    <w:rsid w:val="00E97D61"/>
    <w:rsid w:val="00E97E1C"/>
    <w:rsid w:val="00EC09B9"/>
    <w:rsid w:val="00EC2FB5"/>
    <w:rsid w:val="00EC45B4"/>
    <w:rsid w:val="00ED2005"/>
    <w:rsid w:val="00ED5E67"/>
    <w:rsid w:val="00EE2945"/>
    <w:rsid w:val="00EE5777"/>
    <w:rsid w:val="00EF0DE9"/>
    <w:rsid w:val="00EF4AF7"/>
    <w:rsid w:val="00F01A7A"/>
    <w:rsid w:val="00F02C36"/>
    <w:rsid w:val="00F06410"/>
    <w:rsid w:val="00F1231B"/>
    <w:rsid w:val="00F131EB"/>
    <w:rsid w:val="00F26E0E"/>
    <w:rsid w:val="00F323E5"/>
    <w:rsid w:val="00F3275E"/>
    <w:rsid w:val="00F36205"/>
    <w:rsid w:val="00F57BEB"/>
    <w:rsid w:val="00F61302"/>
    <w:rsid w:val="00F654FE"/>
    <w:rsid w:val="00F74EF4"/>
    <w:rsid w:val="00F76B1A"/>
    <w:rsid w:val="00F76F94"/>
    <w:rsid w:val="00F82B0B"/>
    <w:rsid w:val="00F83EBC"/>
    <w:rsid w:val="00F84AB1"/>
    <w:rsid w:val="00F92E45"/>
    <w:rsid w:val="00F94496"/>
    <w:rsid w:val="00FC55D5"/>
    <w:rsid w:val="00FD45CA"/>
    <w:rsid w:val="00FE2DC4"/>
    <w:rsid w:val="00FE6F2E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A047"/>
  <w15:docId w15:val="{FD5E78D8-2FFB-496F-B127-271C2444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6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55A"/>
  </w:style>
  <w:style w:type="paragraph" w:styleId="Footer">
    <w:name w:val="footer"/>
    <w:basedOn w:val="Normal"/>
    <w:link w:val="FooterChar"/>
    <w:uiPriority w:val="99"/>
    <w:unhideWhenUsed/>
    <w:rsid w:val="000C3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Lynn</dc:creator>
  <cp:lastModifiedBy>Royce, Karen</cp:lastModifiedBy>
  <cp:revision>5</cp:revision>
  <cp:lastPrinted>2020-02-18T16:15:00Z</cp:lastPrinted>
  <dcterms:created xsi:type="dcterms:W3CDTF">2022-08-14T16:45:00Z</dcterms:created>
  <dcterms:modified xsi:type="dcterms:W3CDTF">2022-10-02T17:08:00Z</dcterms:modified>
</cp:coreProperties>
</file>