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D8EF" w14:textId="77777777" w:rsidR="00047B59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DUBLIN COMMUNITY CHURCH</w:t>
      </w:r>
    </w:p>
    <w:p w14:paraId="03E80DB0" w14:textId="77777777" w:rsidR="00844ACA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MEETING OF CHURCH COUNCIL</w:t>
      </w:r>
    </w:p>
    <w:p w14:paraId="7861C9A3" w14:textId="4A5C99A5" w:rsidR="007F0934" w:rsidRPr="005A0E07" w:rsidRDefault="00170C3B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August 16</w:t>
      </w:r>
      <w:r w:rsidR="005A0E07" w:rsidRPr="005A0E07">
        <w:rPr>
          <w:rFonts w:ascii="Tahoma" w:hAnsi="Tahoma" w:cs="Tahoma"/>
          <w:bCs/>
          <w:sz w:val="28"/>
          <w:szCs w:val="28"/>
        </w:rPr>
        <w:t>, 2022</w:t>
      </w:r>
    </w:p>
    <w:p w14:paraId="5A8174F7" w14:textId="77777777" w:rsidR="007F0934" w:rsidRPr="007F0934" w:rsidRDefault="007F0934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sz w:val="28"/>
          <w:szCs w:val="28"/>
        </w:rPr>
      </w:pPr>
    </w:p>
    <w:p w14:paraId="7FA1BC33" w14:textId="4D7ABE7E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Present:</w:t>
      </w:r>
    </w:p>
    <w:p w14:paraId="32B52C61" w14:textId="4481A43B" w:rsidR="00A8184F" w:rsidRDefault="007E6433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7E6433">
        <w:rPr>
          <w:rFonts w:ascii="Tahoma" w:hAnsi="Tahoma" w:cs="Tahoma"/>
          <w:sz w:val="24"/>
          <w:szCs w:val="24"/>
        </w:rPr>
        <w:t>Vice Moderator, Robin Campbell</w:t>
      </w:r>
      <w:r w:rsidR="00AA714B"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Senior Minister, Rev. Lisa Bowersock</w:t>
      </w:r>
    </w:p>
    <w:p w14:paraId="78EAC4CB" w14:textId="3CCCDDEC" w:rsidR="00EF0DE9" w:rsidRDefault="007E6433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7E6433">
        <w:rPr>
          <w:rFonts w:ascii="Tahoma" w:hAnsi="Tahoma" w:cs="Tahoma"/>
          <w:sz w:val="24"/>
          <w:szCs w:val="24"/>
        </w:rPr>
        <w:t>Treasurer, Jim Ramey</w:t>
      </w:r>
      <w:r>
        <w:rPr>
          <w:rFonts w:ascii="Tahoma" w:hAnsi="Tahoma" w:cs="Tahoma"/>
          <w:sz w:val="24"/>
          <w:szCs w:val="24"/>
        </w:rPr>
        <w:tab/>
      </w:r>
      <w:r w:rsidR="00663D7B">
        <w:rPr>
          <w:rFonts w:ascii="Tahoma" w:hAnsi="Tahoma" w:cs="Tahoma"/>
          <w:sz w:val="24"/>
          <w:szCs w:val="24"/>
        </w:rPr>
        <w:tab/>
      </w:r>
      <w:r w:rsidR="00EF0DE9">
        <w:rPr>
          <w:rFonts w:ascii="Tahoma" w:hAnsi="Tahoma" w:cs="Tahoma"/>
          <w:sz w:val="24"/>
          <w:szCs w:val="24"/>
        </w:rPr>
        <w:tab/>
      </w:r>
      <w:r w:rsidRPr="007E6433">
        <w:rPr>
          <w:rFonts w:ascii="Tahoma" w:hAnsi="Tahoma" w:cs="Tahoma"/>
          <w:sz w:val="24"/>
          <w:szCs w:val="24"/>
        </w:rPr>
        <w:t>Associate Minister, Rev. Becky Sunday</w:t>
      </w:r>
    </w:p>
    <w:p w14:paraId="3A25E958" w14:textId="5E59244E" w:rsidR="005A0E07" w:rsidRDefault="007E6433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7E6433">
        <w:rPr>
          <w:rFonts w:ascii="Tahoma" w:hAnsi="Tahoma" w:cs="Tahoma"/>
          <w:sz w:val="24"/>
          <w:szCs w:val="24"/>
        </w:rPr>
        <w:t>Clerk, Karen Royce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853FB">
        <w:rPr>
          <w:rFonts w:ascii="Tahoma" w:hAnsi="Tahoma" w:cs="Tahoma"/>
          <w:sz w:val="24"/>
          <w:szCs w:val="24"/>
        </w:rPr>
        <w:tab/>
      </w:r>
      <w:r w:rsidR="00170C3B" w:rsidRPr="00170C3B">
        <w:rPr>
          <w:rFonts w:ascii="Tahoma" w:hAnsi="Tahoma" w:cs="Tahoma"/>
          <w:sz w:val="24"/>
          <w:szCs w:val="24"/>
        </w:rPr>
        <w:t>Growth &amp; Rolls, Ross Walker</w:t>
      </w:r>
    </w:p>
    <w:p w14:paraId="224E0B78" w14:textId="1DCC344E" w:rsidR="00EF0DE9" w:rsidRDefault="00C613F8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C613F8">
        <w:rPr>
          <w:rFonts w:ascii="Tahoma" w:hAnsi="Tahoma" w:cs="Tahoma"/>
          <w:sz w:val="24"/>
          <w:szCs w:val="24"/>
        </w:rPr>
        <w:t>Christian Ed, Mandy Ebersole</w:t>
      </w:r>
      <w:r w:rsidR="002853FB">
        <w:rPr>
          <w:rFonts w:ascii="Tahoma" w:hAnsi="Tahoma" w:cs="Tahoma"/>
          <w:sz w:val="24"/>
          <w:szCs w:val="24"/>
        </w:rPr>
        <w:tab/>
      </w:r>
      <w:r w:rsidR="00013CB1">
        <w:rPr>
          <w:rFonts w:ascii="Tahoma" w:hAnsi="Tahoma" w:cs="Tahoma"/>
          <w:sz w:val="24"/>
          <w:szCs w:val="24"/>
        </w:rPr>
        <w:tab/>
      </w:r>
      <w:r w:rsidR="00170C3B" w:rsidRPr="00170C3B">
        <w:rPr>
          <w:rFonts w:ascii="Tahoma" w:hAnsi="Tahoma" w:cs="Tahoma"/>
          <w:sz w:val="24"/>
          <w:szCs w:val="24"/>
        </w:rPr>
        <w:t>Music, Jennifer Sell</w:t>
      </w:r>
    </w:p>
    <w:p w14:paraId="5AD370A6" w14:textId="07DE6409" w:rsidR="009C638D" w:rsidRDefault="00C613F8" w:rsidP="002853FB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C613F8">
        <w:rPr>
          <w:rFonts w:ascii="Tahoma" w:hAnsi="Tahoma" w:cs="Tahoma"/>
          <w:sz w:val="24"/>
          <w:szCs w:val="24"/>
        </w:rPr>
        <w:t>Stewardship, Randy Luikart</w:t>
      </w:r>
      <w:r w:rsidR="00013CB1">
        <w:rPr>
          <w:rFonts w:ascii="Tahoma" w:hAnsi="Tahoma" w:cs="Tahoma"/>
          <w:sz w:val="24"/>
          <w:szCs w:val="24"/>
        </w:rPr>
        <w:tab/>
      </w:r>
      <w:r w:rsidR="00783B17">
        <w:rPr>
          <w:rFonts w:ascii="Tahoma" w:hAnsi="Tahoma" w:cs="Tahoma"/>
          <w:sz w:val="24"/>
          <w:szCs w:val="24"/>
        </w:rPr>
        <w:t xml:space="preserve"> </w:t>
      </w:r>
      <w:r w:rsidR="00EF0DE9">
        <w:rPr>
          <w:rFonts w:ascii="Tahoma" w:hAnsi="Tahoma" w:cs="Tahoma"/>
          <w:sz w:val="24"/>
          <w:szCs w:val="24"/>
        </w:rPr>
        <w:tab/>
      </w:r>
      <w:r w:rsidR="00170C3B" w:rsidRPr="00170C3B">
        <w:rPr>
          <w:rFonts w:ascii="Tahoma" w:hAnsi="Tahoma" w:cs="Tahoma"/>
          <w:sz w:val="24"/>
          <w:szCs w:val="24"/>
        </w:rPr>
        <w:t>Finance, Brian Redenshek</w:t>
      </w:r>
    </w:p>
    <w:p w14:paraId="6A6FB234" w14:textId="3DFF6808" w:rsidR="00EF0DE9" w:rsidRDefault="009C638D" w:rsidP="009C638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9C638D">
        <w:rPr>
          <w:rFonts w:ascii="Tahoma" w:hAnsi="Tahoma" w:cs="Tahoma"/>
          <w:sz w:val="24"/>
          <w:szCs w:val="24"/>
        </w:rPr>
        <w:t>Building &amp; Grounds, Bob Redfield</w:t>
      </w:r>
      <w:r>
        <w:rPr>
          <w:rFonts w:ascii="Tahoma" w:hAnsi="Tahoma" w:cs="Tahoma"/>
          <w:sz w:val="24"/>
          <w:szCs w:val="24"/>
        </w:rPr>
        <w:tab/>
      </w:r>
      <w:r w:rsidR="00C613F8">
        <w:rPr>
          <w:rFonts w:ascii="Tahoma" w:hAnsi="Tahoma" w:cs="Tahoma"/>
          <w:sz w:val="24"/>
          <w:szCs w:val="24"/>
        </w:rPr>
        <w:tab/>
      </w:r>
    </w:p>
    <w:p w14:paraId="0395C0F7" w14:textId="59BE5C2C" w:rsidR="00637F66" w:rsidRDefault="00330E8D" w:rsidP="009C638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613F8">
        <w:rPr>
          <w:rFonts w:ascii="Tahoma" w:hAnsi="Tahoma" w:cs="Tahoma"/>
          <w:sz w:val="24"/>
          <w:szCs w:val="24"/>
        </w:rPr>
        <w:tab/>
      </w:r>
      <w:r w:rsidR="00C613F8">
        <w:rPr>
          <w:rFonts w:ascii="Tahoma" w:hAnsi="Tahoma" w:cs="Tahoma"/>
          <w:sz w:val="24"/>
          <w:szCs w:val="24"/>
        </w:rPr>
        <w:tab/>
      </w:r>
      <w:r w:rsidR="00C613F8">
        <w:rPr>
          <w:rFonts w:ascii="Tahoma" w:hAnsi="Tahoma" w:cs="Tahoma"/>
          <w:sz w:val="24"/>
          <w:szCs w:val="24"/>
        </w:rPr>
        <w:tab/>
      </w:r>
      <w:r w:rsidR="00C613F8">
        <w:rPr>
          <w:rFonts w:ascii="Tahoma" w:hAnsi="Tahoma" w:cs="Tahoma"/>
          <w:sz w:val="24"/>
          <w:szCs w:val="24"/>
        </w:rPr>
        <w:tab/>
      </w:r>
      <w:r w:rsidR="00C613F8">
        <w:rPr>
          <w:rFonts w:ascii="Tahoma" w:hAnsi="Tahoma" w:cs="Tahoma"/>
          <w:sz w:val="24"/>
          <w:szCs w:val="24"/>
        </w:rPr>
        <w:tab/>
      </w:r>
      <w:r w:rsidR="007E6433">
        <w:rPr>
          <w:rFonts w:ascii="Tahoma" w:hAnsi="Tahoma" w:cs="Tahoma"/>
          <w:sz w:val="24"/>
          <w:szCs w:val="24"/>
        </w:rPr>
        <w:tab/>
      </w:r>
      <w:r w:rsidR="007E6433">
        <w:rPr>
          <w:rFonts w:ascii="Tahoma" w:hAnsi="Tahoma" w:cs="Tahoma"/>
          <w:sz w:val="24"/>
          <w:szCs w:val="24"/>
        </w:rPr>
        <w:tab/>
      </w:r>
    </w:p>
    <w:p w14:paraId="4AF49FC2" w14:textId="77777777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06A3A2E7" w14:textId="29B4140E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EF0DE9">
        <w:rPr>
          <w:rFonts w:ascii="Tahoma" w:hAnsi="Tahoma" w:cs="Tahoma"/>
          <w:sz w:val="24"/>
          <w:szCs w:val="24"/>
        </w:rPr>
        <w:t xml:space="preserve">The meeting was </w:t>
      </w:r>
      <w:r w:rsidR="007E6433">
        <w:rPr>
          <w:rFonts w:ascii="Tahoma" w:hAnsi="Tahoma" w:cs="Tahoma"/>
          <w:sz w:val="24"/>
          <w:szCs w:val="24"/>
        </w:rPr>
        <w:t xml:space="preserve">in person </w:t>
      </w:r>
      <w:r w:rsidR="00486BC1">
        <w:rPr>
          <w:rFonts w:ascii="Tahoma" w:hAnsi="Tahoma" w:cs="Tahoma"/>
          <w:sz w:val="24"/>
          <w:szCs w:val="24"/>
        </w:rPr>
        <w:t>in the Kennedy Rooms</w:t>
      </w:r>
      <w:r w:rsidRPr="00EF0DE9">
        <w:rPr>
          <w:rFonts w:ascii="Tahoma" w:hAnsi="Tahoma" w:cs="Tahoma"/>
          <w:sz w:val="24"/>
          <w:szCs w:val="24"/>
        </w:rPr>
        <w:t>.</w:t>
      </w:r>
      <w:r w:rsidR="00486BC1">
        <w:rPr>
          <w:rFonts w:ascii="Tahoma" w:hAnsi="Tahoma" w:cs="Tahoma"/>
          <w:sz w:val="24"/>
          <w:szCs w:val="24"/>
        </w:rPr>
        <w:t xml:space="preserve"> </w:t>
      </w:r>
      <w:r w:rsidRPr="00EF0DE9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Call to Order was at 7</w:t>
      </w:r>
      <w:r w:rsidR="00330E8D">
        <w:rPr>
          <w:rFonts w:ascii="Tahoma" w:hAnsi="Tahoma" w:cs="Tahoma"/>
          <w:sz w:val="24"/>
          <w:szCs w:val="24"/>
        </w:rPr>
        <w:t>:</w:t>
      </w:r>
      <w:r w:rsidR="00783B17">
        <w:rPr>
          <w:rFonts w:ascii="Tahoma" w:hAnsi="Tahoma" w:cs="Tahoma"/>
          <w:sz w:val="24"/>
          <w:szCs w:val="24"/>
        </w:rPr>
        <w:t>0</w:t>
      </w:r>
      <w:r w:rsidR="007E6433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, by </w:t>
      </w:r>
      <w:r w:rsidR="007E6433">
        <w:rPr>
          <w:rFonts w:ascii="Tahoma" w:hAnsi="Tahoma" w:cs="Tahoma"/>
          <w:sz w:val="24"/>
          <w:szCs w:val="24"/>
        </w:rPr>
        <w:t xml:space="preserve">Vice </w:t>
      </w:r>
      <w:r w:rsidR="00D0348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oderator, </w:t>
      </w:r>
      <w:r w:rsidR="00D062D5">
        <w:rPr>
          <w:rFonts w:ascii="Tahoma" w:hAnsi="Tahoma" w:cs="Tahoma"/>
          <w:sz w:val="24"/>
          <w:szCs w:val="24"/>
        </w:rPr>
        <w:t>Robin Campbell</w:t>
      </w:r>
      <w:r>
        <w:rPr>
          <w:rFonts w:ascii="Tahoma" w:hAnsi="Tahoma" w:cs="Tahoma"/>
          <w:sz w:val="24"/>
          <w:szCs w:val="24"/>
        </w:rPr>
        <w:t xml:space="preserve">.  </w:t>
      </w:r>
      <w:r w:rsidR="00330E8D">
        <w:rPr>
          <w:rFonts w:ascii="Tahoma" w:hAnsi="Tahoma" w:cs="Tahoma"/>
          <w:sz w:val="24"/>
          <w:szCs w:val="24"/>
        </w:rPr>
        <w:t xml:space="preserve">Rev. </w:t>
      </w:r>
      <w:r w:rsidR="00D062D5">
        <w:rPr>
          <w:rFonts w:ascii="Tahoma" w:hAnsi="Tahoma" w:cs="Tahoma"/>
          <w:sz w:val="24"/>
          <w:szCs w:val="24"/>
        </w:rPr>
        <w:t>Lisa Bower</w:t>
      </w:r>
      <w:r w:rsidR="00330E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offered an opening prayer</w:t>
      </w:r>
      <w:r w:rsidR="00330E8D">
        <w:rPr>
          <w:rFonts w:ascii="Tahoma" w:hAnsi="Tahoma" w:cs="Tahoma"/>
          <w:sz w:val="24"/>
          <w:szCs w:val="24"/>
        </w:rPr>
        <w:t>.</w:t>
      </w:r>
    </w:p>
    <w:p w14:paraId="468F91C8" w14:textId="09A80B21" w:rsidR="00D0348D" w:rsidRDefault="00D0348D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23195D4F" w14:textId="196E5035" w:rsidR="00C07458" w:rsidRDefault="00EF0DE9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Senior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Lisa Bowersock</w:t>
      </w:r>
    </w:p>
    <w:p w14:paraId="0D09AB72" w14:textId="41FACF0A" w:rsidR="00EF0DE9" w:rsidRDefault="00170C3B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Highlights – We have 8 new member families this Sunday and a luncheon for them is being sponsored by the Growth &amp; Rolls committee. We received a check for $5000 from a previous member. We will use </w:t>
      </w:r>
      <w:r w:rsidR="00A51F26">
        <w:rPr>
          <w:rFonts w:ascii="Tahoma" w:eastAsia="Calibri" w:hAnsi="Tahoma" w:cs="Tahoma"/>
          <w:sz w:val="24"/>
          <w:szCs w:val="24"/>
        </w:rPr>
        <w:t xml:space="preserve">$650 from the Mission Committee Seminarian Fund for Jenna </w:t>
      </w:r>
      <w:proofErr w:type="spellStart"/>
      <w:r w:rsidR="00A51F26">
        <w:rPr>
          <w:rFonts w:ascii="Tahoma" w:eastAsia="Calibri" w:hAnsi="Tahoma" w:cs="Tahoma"/>
          <w:sz w:val="24"/>
          <w:szCs w:val="24"/>
        </w:rPr>
        <w:t>Bi</w:t>
      </w:r>
      <w:r w:rsidR="000377B0">
        <w:rPr>
          <w:rFonts w:ascii="Tahoma" w:eastAsia="Calibri" w:hAnsi="Tahoma" w:cs="Tahoma"/>
          <w:sz w:val="24"/>
          <w:szCs w:val="24"/>
        </w:rPr>
        <w:t>e</w:t>
      </w:r>
      <w:r w:rsidR="00A51F26">
        <w:rPr>
          <w:rFonts w:ascii="Tahoma" w:eastAsia="Calibri" w:hAnsi="Tahoma" w:cs="Tahoma"/>
          <w:sz w:val="24"/>
          <w:szCs w:val="24"/>
        </w:rPr>
        <w:t>gler</w:t>
      </w:r>
      <w:proofErr w:type="spellEnd"/>
      <w:r w:rsidR="00A51F26">
        <w:rPr>
          <w:rFonts w:ascii="Tahoma" w:eastAsia="Calibri" w:hAnsi="Tahoma" w:cs="Tahoma"/>
          <w:sz w:val="24"/>
          <w:szCs w:val="24"/>
        </w:rPr>
        <w:t xml:space="preserve"> for an online seminary course. Guidelines will be put in place for potential future uses of the fund. A request to park a car of a staff member’s niece was discussed.  A motion was put forth for this by Robin Campbell and seconded by Ross Walker.  The vote was no.</w:t>
      </w:r>
    </w:p>
    <w:p w14:paraId="4C2B2E76" w14:textId="77777777" w:rsidR="000E1363" w:rsidRPr="00EF0DE9" w:rsidRDefault="000E1363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</w:p>
    <w:p w14:paraId="1B434BC1" w14:textId="77777777" w:rsidR="00C0745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Assoc.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Becky Sunday</w:t>
      </w:r>
      <w:r w:rsidRPr="00EF0DE9">
        <w:rPr>
          <w:rFonts w:ascii="Tahoma" w:eastAsia="Calibri" w:hAnsi="Tahoma" w:cs="Tahoma"/>
          <w:sz w:val="24"/>
          <w:szCs w:val="24"/>
        </w:rPr>
        <w:t xml:space="preserve"> </w:t>
      </w:r>
    </w:p>
    <w:p w14:paraId="56D4587F" w14:textId="7FE25581" w:rsidR="00EF0DE9" w:rsidRDefault="00C0745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Becky’s report was submitted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3F1677">
        <w:rPr>
          <w:rFonts w:ascii="Tahoma" w:eastAsia="Calibri" w:hAnsi="Tahoma" w:cs="Tahoma"/>
          <w:sz w:val="24"/>
          <w:szCs w:val="24"/>
        </w:rPr>
        <w:t>Confirmand class has 7 students participating with the potential for 20 – will start at the end of September.</w:t>
      </w:r>
    </w:p>
    <w:p w14:paraId="77EF6AE7" w14:textId="59F8AD59" w:rsidR="00C07458" w:rsidRDefault="00C0745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3D6B535" w14:textId="77777777" w:rsidR="00554BA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Minutes</w:t>
      </w:r>
      <w:r w:rsidR="00554BA8">
        <w:rPr>
          <w:rFonts w:ascii="Tahoma" w:eastAsia="Calibri" w:hAnsi="Tahoma" w:cs="Tahoma"/>
          <w:sz w:val="24"/>
          <w:szCs w:val="24"/>
          <w:u w:val="single"/>
        </w:rPr>
        <w:t xml:space="preserve"> – Karen Royce</w:t>
      </w:r>
    </w:p>
    <w:p w14:paraId="2B53EE35" w14:textId="4A10E187" w:rsidR="00EF0DE9" w:rsidRDefault="0058042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Minutes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for the </w:t>
      </w:r>
      <w:r w:rsidR="003F1677">
        <w:rPr>
          <w:rFonts w:ascii="Tahoma" w:eastAsia="Calibri" w:hAnsi="Tahoma" w:cs="Tahoma"/>
          <w:sz w:val="24"/>
          <w:szCs w:val="24"/>
        </w:rPr>
        <w:t>June 21</w:t>
      </w:r>
      <w:r>
        <w:rPr>
          <w:rFonts w:ascii="Tahoma" w:eastAsia="Calibri" w:hAnsi="Tahoma" w:cs="Tahoma"/>
          <w:sz w:val="24"/>
          <w:szCs w:val="24"/>
        </w:rPr>
        <w:t xml:space="preserve"> council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meeting were </w:t>
      </w:r>
      <w:r w:rsidR="00C07458">
        <w:rPr>
          <w:rFonts w:ascii="Tahoma" w:eastAsia="Calibri" w:hAnsi="Tahoma" w:cs="Tahoma"/>
          <w:sz w:val="24"/>
          <w:szCs w:val="24"/>
        </w:rPr>
        <w:t>made available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prior to the meeting</w:t>
      </w:r>
      <w:r w:rsidR="00C07458">
        <w:rPr>
          <w:rFonts w:ascii="Tahoma" w:eastAsia="Calibri" w:hAnsi="Tahoma" w:cs="Tahoma"/>
          <w:sz w:val="24"/>
          <w:szCs w:val="24"/>
        </w:rPr>
        <w:t xml:space="preserve"> for council members to review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.  A motion to approve the minutes was made by </w:t>
      </w:r>
      <w:r w:rsidR="003F1677">
        <w:rPr>
          <w:rFonts w:ascii="Tahoma" w:eastAsia="Calibri" w:hAnsi="Tahoma" w:cs="Tahoma"/>
          <w:sz w:val="24"/>
          <w:szCs w:val="24"/>
        </w:rPr>
        <w:t>Robin Campbell</w:t>
      </w:r>
      <w:r w:rsidR="00902183">
        <w:rPr>
          <w:rFonts w:ascii="Tahoma" w:eastAsia="Calibri" w:hAnsi="Tahoma" w:cs="Tahoma"/>
          <w:sz w:val="24"/>
          <w:szCs w:val="24"/>
        </w:rPr>
        <w:t xml:space="preserve"> </w:t>
      </w:r>
      <w:r w:rsidR="00B977F5">
        <w:rPr>
          <w:rFonts w:ascii="Tahoma" w:eastAsia="Calibri" w:hAnsi="Tahoma" w:cs="Tahoma"/>
          <w:sz w:val="24"/>
          <w:szCs w:val="24"/>
        </w:rPr>
        <w:t xml:space="preserve">and seconded by </w:t>
      </w:r>
      <w:r w:rsidR="00902183">
        <w:rPr>
          <w:rFonts w:ascii="Tahoma" w:eastAsia="Calibri" w:hAnsi="Tahoma" w:cs="Tahoma"/>
          <w:sz w:val="24"/>
          <w:szCs w:val="24"/>
        </w:rPr>
        <w:t>Bob Redfield</w:t>
      </w:r>
      <w:r w:rsidR="00EF0DE9" w:rsidRPr="00EF0DE9">
        <w:rPr>
          <w:rFonts w:ascii="Tahoma" w:eastAsia="Calibri" w:hAnsi="Tahoma" w:cs="Tahoma"/>
          <w:sz w:val="24"/>
          <w:szCs w:val="24"/>
        </w:rPr>
        <w:t>.  The vote was affirmative.</w:t>
      </w:r>
    </w:p>
    <w:p w14:paraId="17BFD0B3" w14:textId="0FDECCAD" w:rsidR="00554BA8" w:rsidRDefault="00554BA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E31B5D" w14:textId="6C5CDB6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Vice Moderator</w:t>
      </w:r>
      <w:r w:rsidR="00575C78">
        <w:rPr>
          <w:rFonts w:ascii="Tahoma" w:eastAsia="Calibri" w:hAnsi="Tahoma" w:cs="Tahoma"/>
          <w:sz w:val="24"/>
          <w:szCs w:val="24"/>
          <w:u w:val="single"/>
        </w:rPr>
        <w:t xml:space="preserve"> – Robin Campbell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799D9626" w14:textId="0860242A" w:rsid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>No</w:t>
      </w:r>
      <w:r w:rsidR="00575C78">
        <w:rPr>
          <w:rFonts w:ascii="Tahoma" w:eastAsia="Calibri" w:hAnsi="Tahoma" w:cs="Tahoma"/>
          <w:sz w:val="24"/>
          <w:szCs w:val="24"/>
        </w:rPr>
        <w:t xml:space="preserve"> </w:t>
      </w:r>
      <w:r w:rsidRPr="00EF0DE9">
        <w:rPr>
          <w:rFonts w:ascii="Tahoma" w:eastAsia="Calibri" w:hAnsi="Tahoma" w:cs="Tahoma"/>
          <w:sz w:val="24"/>
          <w:szCs w:val="24"/>
        </w:rPr>
        <w:t>report</w:t>
      </w:r>
      <w:r w:rsidR="00323740">
        <w:rPr>
          <w:rFonts w:ascii="Tahoma" w:eastAsia="Calibri" w:hAnsi="Tahoma" w:cs="Tahoma"/>
          <w:sz w:val="24"/>
          <w:szCs w:val="24"/>
        </w:rPr>
        <w:t>.</w:t>
      </w:r>
      <w:r w:rsidR="00575C78">
        <w:rPr>
          <w:rFonts w:ascii="Tahoma" w:eastAsia="Calibri" w:hAnsi="Tahoma" w:cs="Tahoma"/>
          <w:sz w:val="24"/>
          <w:szCs w:val="24"/>
        </w:rPr>
        <w:t xml:space="preserve"> </w:t>
      </w:r>
    </w:p>
    <w:p w14:paraId="6B582563" w14:textId="77777777" w:rsidR="003F1677" w:rsidRDefault="003F1677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6CD53A2" w14:textId="4E0E3CE6" w:rsidR="00323740" w:rsidRDefault="0032374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48BDC2E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lastRenderedPageBreak/>
        <w:t>Treasurer’s Report - Jim Ramey</w:t>
      </w:r>
    </w:p>
    <w:p w14:paraId="78DD8D3D" w14:textId="77777777" w:rsidR="00551F9F" w:rsidRDefault="008B0C51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The reports were submitted in writing. </w:t>
      </w:r>
      <w:r w:rsidR="00580420">
        <w:rPr>
          <w:rFonts w:ascii="Tahoma" w:eastAsia="Calibri" w:hAnsi="Tahoma" w:cs="Tahoma"/>
          <w:sz w:val="24"/>
          <w:szCs w:val="24"/>
        </w:rPr>
        <w:t>He talked through the highlights on his report</w:t>
      </w:r>
      <w:r w:rsidR="00816271">
        <w:rPr>
          <w:rFonts w:ascii="Tahoma" w:eastAsia="Calibri" w:hAnsi="Tahoma" w:cs="Tahoma"/>
          <w:sz w:val="24"/>
          <w:szCs w:val="24"/>
        </w:rPr>
        <w:t>.</w:t>
      </w:r>
      <w:r w:rsidR="003F1677">
        <w:rPr>
          <w:rFonts w:ascii="Tahoma" w:eastAsia="Calibri" w:hAnsi="Tahoma" w:cs="Tahoma"/>
          <w:sz w:val="24"/>
          <w:szCs w:val="24"/>
        </w:rPr>
        <w:t xml:space="preserve"> We are ~30K ahead compared to July of last year.</w:t>
      </w:r>
    </w:p>
    <w:p w14:paraId="619997D9" w14:textId="77777777" w:rsidR="00551F9F" w:rsidRDefault="00551F9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48ABFE8" w14:textId="278FB393" w:rsidR="00EF0DE9" w:rsidRDefault="003F1677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 motion to accept the report was made by Ross Walker and seconded by Randy Luikart. The vote was fa</w:t>
      </w:r>
      <w:r w:rsidR="00551F9F">
        <w:rPr>
          <w:rFonts w:ascii="Tahoma" w:eastAsia="Calibri" w:hAnsi="Tahoma" w:cs="Tahoma"/>
          <w:sz w:val="24"/>
          <w:szCs w:val="24"/>
        </w:rPr>
        <w:t>v</w:t>
      </w:r>
      <w:r>
        <w:rPr>
          <w:rFonts w:ascii="Tahoma" w:eastAsia="Calibri" w:hAnsi="Tahoma" w:cs="Tahoma"/>
          <w:sz w:val="24"/>
          <w:szCs w:val="24"/>
        </w:rPr>
        <w:t>orable.</w:t>
      </w:r>
    </w:p>
    <w:p w14:paraId="49F0F00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D71E98F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Christian Education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– Mandy Ebersole</w:t>
      </w:r>
    </w:p>
    <w:p w14:paraId="161A0298" w14:textId="375FB6EE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AD4CEC">
        <w:rPr>
          <w:rFonts w:ascii="Tahoma" w:eastAsia="Calibri" w:hAnsi="Tahoma" w:cs="Tahoma"/>
          <w:sz w:val="24"/>
          <w:szCs w:val="24"/>
        </w:rPr>
        <w:t>V</w:t>
      </w:r>
      <w:r>
        <w:rPr>
          <w:rFonts w:ascii="Tahoma" w:eastAsia="Calibri" w:hAnsi="Tahoma" w:cs="Tahoma"/>
          <w:sz w:val="24"/>
          <w:szCs w:val="24"/>
        </w:rPr>
        <w:t xml:space="preserve">acation </w:t>
      </w:r>
      <w:r w:rsidRPr="00AD4CEC">
        <w:rPr>
          <w:rFonts w:ascii="Tahoma" w:eastAsia="Calibri" w:hAnsi="Tahoma" w:cs="Tahoma"/>
          <w:sz w:val="24"/>
          <w:szCs w:val="24"/>
        </w:rPr>
        <w:t>B</w:t>
      </w:r>
      <w:r>
        <w:rPr>
          <w:rFonts w:ascii="Tahoma" w:eastAsia="Calibri" w:hAnsi="Tahoma" w:cs="Tahoma"/>
          <w:sz w:val="24"/>
          <w:szCs w:val="24"/>
        </w:rPr>
        <w:t xml:space="preserve">ible </w:t>
      </w:r>
      <w:r w:rsidRPr="00AD4CEC">
        <w:rPr>
          <w:rFonts w:ascii="Tahoma" w:eastAsia="Calibri" w:hAnsi="Tahoma" w:cs="Tahoma"/>
          <w:sz w:val="24"/>
          <w:szCs w:val="24"/>
        </w:rPr>
        <w:t>S</w:t>
      </w:r>
      <w:r>
        <w:rPr>
          <w:rFonts w:ascii="Tahoma" w:eastAsia="Calibri" w:hAnsi="Tahoma" w:cs="Tahoma"/>
          <w:sz w:val="24"/>
          <w:szCs w:val="24"/>
        </w:rPr>
        <w:t xml:space="preserve">chool </w:t>
      </w:r>
      <w:r w:rsidR="00551F9F">
        <w:rPr>
          <w:rFonts w:ascii="Tahoma" w:eastAsia="Calibri" w:hAnsi="Tahoma" w:cs="Tahoma"/>
          <w:sz w:val="24"/>
          <w:szCs w:val="24"/>
        </w:rPr>
        <w:t>went well.  Jill has planned a Carnival Games theme for next year.  There will be activities for children at the Picnic on September 11</w:t>
      </w:r>
      <w:r>
        <w:rPr>
          <w:rFonts w:ascii="Tahoma" w:eastAsia="Calibri" w:hAnsi="Tahoma" w:cs="Tahoma"/>
          <w:sz w:val="24"/>
          <w:szCs w:val="24"/>
        </w:rPr>
        <w:t>.</w:t>
      </w:r>
      <w:r w:rsidR="00551F9F">
        <w:rPr>
          <w:rFonts w:ascii="Tahoma" w:eastAsia="Calibri" w:hAnsi="Tahoma" w:cs="Tahoma"/>
          <w:sz w:val="24"/>
          <w:szCs w:val="24"/>
        </w:rPr>
        <w:t xml:space="preserve"> Sunday School for middle school children will start in September. Always looking for additional teachers.</w:t>
      </w:r>
    </w:p>
    <w:p w14:paraId="5EF368CE" w14:textId="0BF10A2A" w:rsidR="00A6525D" w:rsidRDefault="00A6525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F6C533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Stewardship – </w:t>
      </w:r>
      <w:r>
        <w:rPr>
          <w:rFonts w:ascii="Tahoma" w:eastAsia="Calibri" w:hAnsi="Tahoma" w:cs="Tahoma"/>
          <w:sz w:val="24"/>
          <w:szCs w:val="24"/>
          <w:u w:val="single"/>
        </w:rPr>
        <w:t>Randy Luikart</w:t>
      </w:r>
    </w:p>
    <w:p w14:paraId="6BF8082C" w14:textId="0BD481AD" w:rsidR="00A6525D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 xml:space="preserve">A written report was provided.  </w:t>
      </w:r>
      <w:r>
        <w:rPr>
          <w:rFonts w:ascii="Tahoma" w:eastAsia="Calibri" w:hAnsi="Tahoma" w:cs="Tahoma"/>
          <w:sz w:val="24"/>
          <w:szCs w:val="24"/>
        </w:rPr>
        <w:t xml:space="preserve">Stewardship campaign </w:t>
      </w:r>
      <w:r w:rsidR="00551F9F">
        <w:rPr>
          <w:rFonts w:ascii="Tahoma" w:eastAsia="Calibri" w:hAnsi="Tahoma" w:cs="Tahoma"/>
          <w:sz w:val="24"/>
          <w:szCs w:val="24"/>
        </w:rPr>
        <w:t>for this year is Our Generous Community.  The Time &amp; Talent survey is coming in September.</w:t>
      </w:r>
    </w:p>
    <w:p w14:paraId="02540367" w14:textId="77777777" w:rsidR="00E65FE5" w:rsidRDefault="00E65FE5" w:rsidP="002B009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630452" w14:textId="77777777" w:rsidR="00E65FE5" w:rsidRDefault="00E65FE5" w:rsidP="00E65FE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Building &amp; Grounds - Bob Redfield</w:t>
      </w:r>
    </w:p>
    <w:p w14:paraId="11623826" w14:textId="45069243" w:rsidR="00E65FE5" w:rsidRDefault="00E65FE5" w:rsidP="00E65FE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Written report submitted. </w:t>
      </w:r>
      <w:r w:rsidR="009904AE">
        <w:rPr>
          <w:rFonts w:ascii="Tahoma" w:eastAsia="Calibri" w:hAnsi="Tahoma" w:cs="Tahoma"/>
          <w:sz w:val="24"/>
          <w:szCs w:val="24"/>
        </w:rPr>
        <w:t>The committee was over budget due to some unexpected items.</w:t>
      </w:r>
    </w:p>
    <w:p w14:paraId="4DE0E96C" w14:textId="77777777" w:rsidR="009904AE" w:rsidRDefault="009904AE" w:rsidP="00E65FE5">
      <w:pPr>
        <w:pStyle w:val="ListParagraph"/>
        <w:numPr>
          <w:ilvl w:val="0"/>
          <w:numId w:val="8"/>
        </w:numPr>
        <w:tabs>
          <w:tab w:val="left" w:pos="900"/>
          <w:tab w:val="left" w:pos="1350"/>
        </w:tabs>
        <w:spacing w:after="0"/>
        <w:ind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HVAC system</w:t>
      </w:r>
    </w:p>
    <w:p w14:paraId="7AC3231C" w14:textId="77777777" w:rsidR="009904AE" w:rsidRDefault="009904AE" w:rsidP="00E65FE5">
      <w:pPr>
        <w:pStyle w:val="ListParagraph"/>
        <w:numPr>
          <w:ilvl w:val="0"/>
          <w:numId w:val="8"/>
        </w:numPr>
        <w:tabs>
          <w:tab w:val="left" w:pos="900"/>
          <w:tab w:val="left" w:pos="1350"/>
        </w:tabs>
        <w:spacing w:after="0"/>
        <w:ind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Parking Lot</w:t>
      </w:r>
    </w:p>
    <w:p w14:paraId="648E099D" w14:textId="573E2965" w:rsidR="00E65FE5" w:rsidRDefault="009904A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There will be construction on Franklin and Bridge Street and Bob Redfield will be our liaison for the work.</w:t>
      </w:r>
    </w:p>
    <w:p w14:paraId="06C6DF36" w14:textId="166DD417" w:rsidR="009904AE" w:rsidRDefault="009904A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E6E360C" w14:textId="4CD5D228" w:rsidR="009904AE" w:rsidRDefault="009904A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 Finance committee will be part of the committee for the Goodwill space design/allocation.</w:t>
      </w:r>
    </w:p>
    <w:p w14:paraId="41EC327B" w14:textId="77777777" w:rsidR="009904AE" w:rsidRDefault="009904A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781FC7F" w14:textId="19CA51A0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Personnel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ED56C0">
        <w:rPr>
          <w:rFonts w:ascii="Tahoma" w:eastAsia="Calibri" w:hAnsi="Tahoma" w:cs="Tahoma"/>
          <w:sz w:val="24"/>
          <w:szCs w:val="24"/>
          <w:u w:val="single"/>
        </w:rPr>
        <w:t>not present</w:t>
      </w:r>
    </w:p>
    <w:p w14:paraId="10C06271" w14:textId="581D4198" w:rsidR="00A6525D" w:rsidRDefault="009904AE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No report</w:t>
      </w:r>
      <w:r w:rsidR="00ED56C0">
        <w:rPr>
          <w:rFonts w:ascii="Tahoma" w:eastAsia="Calibri" w:hAnsi="Tahoma" w:cs="Tahoma"/>
          <w:sz w:val="24"/>
          <w:szCs w:val="24"/>
        </w:rPr>
        <w:t>.</w:t>
      </w:r>
    </w:p>
    <w:p w14:paraId="1A4DD8C7" w14:textId="77777777" w:rsidR="00A6525D" w:rsidRDefault="00A6525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D9206C4" w14:textId="46FF1115" w:rsidR="00297D24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Church Growth and Rolls </w:t>
      </w:r>
      <w:r w:rsidR="00297D24" w:rsidRPr="00297D24">
        <w:rPr>
          <w:rFonts w:ascii="Tahoma" w:eastAsia="Calibri" w:hAnsi="Tahoma" w:cs="Tahoma"/>
          <w:sz w:val="24"/>
          <w:szCs w:val="24"/>
          <w:u w:val="single"/>
        </w:rPr>
        <w:t>–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  <w:r w:rsidR="00985DC2">
        <w:rPr>
          <w:rFonts w:ascii="Tahoma" w:eastAsia="Calibri" w:hAnsi="Tahoma" w:cs="Tahoma"/>
          <w:sz w:val="24"/>
          <w:szCs w:val="24"/>
          <w:u w:val="single"/>
        </w:rPr>
        <w:t xml:space="preserve">Ross Walker </w:t>
      </w:r>
    </w:p>
    <w:p w14:paraId="6BF3BFBA" w14:textId="1F7EB05A" w:rsidR="00EF0DE9" w:rsidRPr="00EF0DE9" w:rsidRDefault="0086034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A written report was provided. The numbers of people viewing the livestream versus attending our Sunday </w:t>
      </w:r>
      <w:r w:rsidR="00ED56C0">
        <w:rPr>
          <w:rFonts w:ascii="Tahoma" w:eastAsia="Calibri" w:hAnsi="Tahoma" w:cs="Tahoma"/>
          <w:sz w:val="24"/>
          <w:szCs w:val="24"/>
        </w:rPr>
        <w:t>is being</w:t>
      </w:r>
      <w:r>
        <w:rPr>
          <w:rFonts w:ascii="Tahoma" w:eastAsia="Calibri" w:hAnsi="Tahoma" w:cs="Tahoma"/>
          <w:sz w:val="24"/>
          <w:szCs w:val="24"/>
        </w:rPr>
        <w:t xml:space="preserve"> monitored</w:t>
      </w:r>
      <w:r w:rsidR="00FE6F2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ED56C0">
        <w:rPr>
          <w:rFonts w:ascii="Tahoma" w:eastAsia="Calibri" w:hAnsi="Tahoma" w:cs="Tahoma"/>
          <w:sz w:val="24"/>
          <w:szCs w:val="24"/>
        </w:rPr>
        <w:t>They will see if there is more information to be gained through the online data. Suggested that DCC be part of the Chamber of Commerce – he will get more information about it</w:t>
      </w:r>
      <w:r>
        <w:rPr>
          <w:rFonts w:ascii="Tahoma" w:eastAsia="Calibri" w:hAnsi="Tahoma" w:cs="Tahoma"/>
          <w:sz w:val="24"/>
          <w:szCs w:val="24"/>
        </w:rPr>
        <w:t>.</w:t>
      </w:r>
      <w:r w:rsidR="00ED56C0">
        <w:rPr>
          <w:rFonts w:ascii="Tahoma" w:eastAsia="Calibri" w:hAnsi="Tahoma" w:cs="Tahoma"/>
          <w:sz w:val="24"/>
          <w:szCs w:val="24"/>
        </w:rPr>
        <w:t xml:space="preserve"> Would like us to be part of the Irish Festival again and Laura Zuber is reaching out to find out how we do that.</w:t>
      </w:r>
    </w:p>
    <w:p w14:paraId="010F43D3" w14:textId="5A402ABC" w:rsid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AB4576B" w14:textId="77777777" w:rsidR="00ED56C0" w:rsidRDefault="00ED56C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6E30189" w14:textId="4DB31559" w:rsidR="004A3DC4" w:rsidRPr="00EF0DE9" w:rsidRDefault="004A3DC4" w:rsidP="004A3DC4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lastRenderedPageBreak/>
        <w:t>Fellowship</w:t>
      </w:r>
      <w:r w:rsidR="0086034C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ED56C0">
        <w:rPr>
          <w:rFonts w:ascii="Tahoma" w:eastAsia="Calibri" w:hAnsi="Tahoma" w:cs="Tahoma"/>
          <w:sz w:val="24"/>
          <w:szCs w:val="24"/>
          <w:u w:val="single"/>
        </w:rPr>
        <w:t>not present</w:t>
      </w:r>
    </w:p>
    <w:p w14:paraId="5C1572AC" w14:textId="38BCFED6" w:rsidR="0086034C" w:rsidRDefault="00ED56C0" w:rsidP="0086034C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86034C">
        <w:rPr>
          <w:rFonts w:ascii="Tahoma" w:eastAsia="Calibri" w:hAnsi="Tahoma" w:cs="Tahoma"/>
          <w:sz w:val="24"/>
          <w:szCs w:val="24"/>
        </w:rPr>
        <w:t>.</w:t>
      </w:r>
    </w:p>
    <w:p w14:paraId="0B4BB4DC" w14:textId="77777777" w:rsidR="00AD4CEC" w:rsidRPr="00EF0DE9" w:rsidRDefault="00AD4CE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1A9B5DE" w14:textId="12D10FA8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Mission</w:t>
      </w:r>
      <w:r w:rsidR="00ED56C0">
        <w:rPr>
          <w:rFonts w:ascii="Tahoma" w:eastAsia="Calibri" w:hAnsi="Tahoma" w:cs="Tahoma"/>
          <w:sz w:val="24"/>
          <w:szCs w:val="24"/>
          <w:u w:val="single"/>
        </w:rPr>
        <w:t>- not present</w:t>
      </w:r>
    </w:p>
    <w:p w14:paraId="26B2D2AE" w14:textId="606CBE1E" w:rsidR="00EF0DE9" w:rsidRDefault="00ED56C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No report</w:t>
      </w:r>
      <w:r w:rsidR="003351ED">
        <w:rPr>
          <w:rFonts w:ascii="Tahoma" w:eastAsia="Calibri" w:hAnsi="Tahoma" w:cs="Tahoma"/>
          <w:sz w:val="24"/>
          <w:szCs w:val="24"/>
        </w:rPr>
        <w:t>.</w:t>
      </w:r>
      <w:r w:rsidR="00984AA4">
        <w:rPr>
          <w:rFonts w:ascii="Tahoma" w:eastAsia="Calibri" w:hAnsi="Tahoma" w:cs="Tahoma"/>
          <w:sz w:val="24"/>
          <w:szCs w:val="24"/>
        </w:rPr>
        <w:t xml:space="preserve"> </w:t>
      </w:r>
    </w:p>
    <w:p w14:paraId="1A77886F" w14:textId="77777777" w:rsidR="003351ED" w:rsidRPr="00EF0DE9" w:rsidRDefault="003351E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4911A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Music – Jennifer Sell</w:t>
      </w:r>
    </w:p>
    <w:p w14:paraId="4F375FED" w14:textId="34134E94" w:rsidR="00EF0DE9" w:rsidRDefault="00ED56C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Choirs are growing and all are welcome.  The Chancel Choir starts back on September 11.  This Sunday, the choirs are having a picnic at the </w:t>
      </w:r>
      <w:proofErr w:type="spellStart"/>
      <w:r>
        <w:rPr>
          <w:rFonts w:ascii="Tahoma" w:eastAsia="Calibri" w:hAnsi="Tahoma" w:cs="Tahoma"/>
          <w:sz w:val="24"/>
          <w:szCs w:val="24"/>
        </w:rPr>
        <w:t>Luikarts</w:t>
      </w:r>
      <w:proofErr w:type="spellEnd"/>
      <w:r>
        <w:rPr>
          <w:rFonts w:ascii="Tahoma" w:eastAsia="Calibri" w:hAnsi="Tahoma" w:cs="Tahoma"/>
          <w:sz w:val="24"/>
          <w:szCs w:val="24"/>
        </w:rPr>
        <w:t>.</w:t>
      </w:r>
    </w:p>
    <w:p w14:paraId="167D3880" w14:textId="5CED4030" w:rsidR="00504B3C" w:rsidRDefault="00504B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19421AD" w14:textId="5F6899AF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Pastoral Care – </w:t>
      </w:r>
      <w:r w:rsidR="0049348F">
        <w:rPr>
          <w:rFonts w:ascii="Tahoma" w:eastAsia="Calibri" w:hAnsi="Tahoma" w:cs="Tahoma"/>
          <w:sz w:val="24"/>
          <w:szCs w:val="24"/>
          <w:u w:val="single"/>
        </w:rPr>
        <w:t>not present</w:t>
      </w:r>
    </w:p>
    <w:p w14:paraId="0F130DBB" w14:textId="19A88963" w:rsidR="00EF0DE9" w:rsidRPr="00EF0DE9" w:rsidRDefault="00471C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2203D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 </w:t>
      </w:r>
    </w:p>
    <w:p w14:paraId="1CE0A3D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0FA6E7B" w14:textId="352597D9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Worship</w:t>
      </w:r>
    </w:p>
    <w:p w14:paraId="488DB82E" w14:textId="56925C3B" w:rsidR="00EF0DE9" w:rsidRDefault="00013E5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N</w:t>
      </w:r>
      <w:r w:rsidRPr="00013E52">
        <w:rPr>
          <w:rFonts w:ascii="Tahoma" w:eastAsia="Calibri" w:hAnsi="Tahoma" w:cs="Tahoma"/>
          <w:sz w:val="24"/>
          <w:szCs w:val="24"/>
        </w:rPr>
        <w:t>o one present; no report</w:t>
      </w:r>
      <w:r>
        <w:rPr>
          <w:rFonts w:ascii="Tahoma" w:eastAsia="Calibri" w:hAnsi="Tahoma" w:cs="Tahoma"/>
          <w:sz w:val="24"/>
          <w:szCs w:val="24"/>
        </w:rPr>
        <w:t>.</w:t>
      </w:r>
    </w:p>
    <w:p w14:paraId="47E9327A" w14:textId="77777777" w:rsidR="000B51AB" w:rsidRDefault="000B51A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6DAA942" w14:textId="71B6C35C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Finance – </w:t>
      </w:r>
      <w:r w:rsidR="0049348F">
        <w:rPr>
          <w:rFonts w:ascii="Tahoma" w:eastAsia="Calibri" w:hAnsi="Tahoma" w:cs="Tahoma"/>
          <w:sz w:val="24"/>
          <w:szCs w:val="24"/>
          <w:u w:val="single"/>
        </w:rPr>
        <w:t>Brian Redenshek</w:t>
      </w:r>
    </w:p>
    <w:p w14:paraId="2D9C1927" w14:textId="3364502A" w:rsidR="00A6525D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0B51AB">
        <w:rPr>
          <w:rFonts w:ascii="Tahoma" w:eastAsia="Calibri" w:hAnsi="Tahoma" w:cs="Tahoma"/>
          <w:sz w:val="24"/>
          <w:szCs w:val="24"/>
        </w:rPr>
        <w:t xml:space="preserve">Looking at </w:t>
      </w:r>
      <w:r w:rsidR="0049348F">
        <w:rPr>
          <w:rFonts w:ascii="Tahoma" w:eastAsia="Calibri" w:hAnsi="Tahoma" w:cs="Tahoma"/>
          <w:sz w:val="24"/>
          <w:szCs w:val="24"/>
        </w:rPr>
        <w:t>the month</w:t>
      </w:r>
      <w:r w:rsidR="000B51AB">
        <w:rPr>
          <w:rFonts w:ascii="Tahoma" w:eastAsia="Calibri" w:hAnsi="Tahoma" w:cs="Tahoma"/>
          <w:sz w:val="24"/>
          <w:szCs w:val="24"/>
        </w:rPr>
        <w:t xml:space="preserve">, we are </w:t>
      </w:r>
      <w:r w:rsidR="0049348F">
        <w:rPr>
          <w:rFonts w:ascii="Tahoma" w:eastAsia="Calibri" w:hAnsi="Tahoma" w:cs="Tahoma"/>
          <w:sz w:val="24"/>
          <w:szCs w:val="24"/>
        </w:rPr>
        <w:t>down a little due to expenses for roof and HVAC but are close to budget for the year.  The committee is starting to work on budgets for next year.</w:t>
      </w:r>
    </w:p>
    <w:p w14:paraId="29B4E01C" w14:textId="7BDEC5E4" w:rsidR="00013E52" w:rsidRDefault="00013E5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B6FD9B2" w14:textId="35275CE1" w:rsidR="002203DE" w:rsidRPr="00EF0DE9" w:rsidRDefault="002203D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2203DE">
        <w:rPr>
          <w:rFonts w:ascii="Tahoma" w:eastAsia="Calibri" w:hAnsi="Tahoma" w:cs="Tahoma"/>
          <w:sz w:val="24"/>
          <w:szCs w:val="24"/>
        </w:rPr>
        <w:t xml:space="preserve">A motion to adjourn the meeting was made by </w:t>
      </w:r>
      <w:r w:rsidR="0049348F">
        <w:rPr>
          <w:rFonts w:ascii="Tahoma" w:eastAsia="Calibri" w:hAnsi="Tahoma" w:cs="Tahoma"/>
          <w:sz w:val="24"/>
          <w:szCs w:val="24"/>
        </w:rPr>
        <w:t>Randy Luikart</w:t>
      </w:r>
      <w:r w:rsidR="00FE6F2E">
        <w:rPr>
          <w:rFonts w:ascii="Tahoma" w:eastAsia="Calibri" w:hAnsi="Tahoma" w:cs="Tahoma"/>
          <w:sz w:val="24"/>
          <w:szCs w:val="24"/>
        </w:rPr>
        <w:t xml:space="preserve"> </w:t>
      </w:r>
      <w:r w:rsidRPr="002203DE">
        <w:rPr>
          <w:rFonts w:ascii="Tahoma" w:eastAsia="Calibri" w:hAnsi="Tahoma" w:cs="Tahoma"/>
          <w:sz w:val="24"/>
          <w:szCs w:val="24"/>
        </w:rPr>
        <w:t xml:space="preserve">and seconded </w:t>
      </w:r>
      <w:r>
        <w:rPr>
          <w:rFonts w:ascii="Tahoma" w:eastAsia="Calibri" w:hAnsi="Tahoma" w:cs="Tahoma"/>
          <w:sz w:val="24"/>
          <w:szCs w:val="24"/>
        </w:rPr>
        <w:t xml:space="preserve">by </w:t>
      </w:r>
      <w:r w:rsidR="0049348F">
        <w:rPr>
          <w:rFonts w:ascii="Tahoma" w:eastAsia="Calibri" w:hAnsi="Tahoma" w:cs="Tahoma"/>
          <w:sz w:val="24"/>
          <w:szCs w:val="24"/>
        </w:rPr>
        <w:t>Bob Redfield</w:t>
      </w:r>
      <w:r w:rsidRPr="002203DE">
        <w:rPr>
          <w:rFonts w:ascii="Tahoma" w:eastAsia="Calibri" w:hAnsi="Tahoma" w:cs="Tahoma"/>
          <w:sz w:val="24"/>
          <w:szCs w:val="24"/>
        </w:rPr>
        <w:t xml:space="preserve">. Meeting was adjourned at </w:t>
      </w:r>
      <w:r w:rsidR="003619D2">
        <w:rPr>
          <w:rFonts w:ascii="Tahoma" w:eastAsia="Calibri" w:hAnsi="Tahoma" w:cs="Tahoma"/>
          <w:sz w:val="24"/>
          <w:szCs w:val="24"/>
        </w:rPr>
        <w:t>8:</w:t>
      </w:r>
      <w:r w:rsidR="0049348F">
        <w:rPr>
          <w:rFonts w:ascii="Tahoma" w:eastAsia="Calibri" w:hAnsi="Tahoma" w:cs="Tahoma"/>
          <w:sz w:val="24"/>
          <w:szCs w:val="24"/>
        </w:rPr>
        <w:t>52</w:t>
      </w:r>
      <w:r>
        <w:rPr>
          <w:rFonts w:ascii="Tahoma" w:eastAsia="Calibri" w:hAnsi="Tahoma" w:cs="Tahoma"/>
          <w:sz w:val="24"/>
          <w:szCs w:val="24"/>
        </w:rPr>
        <w:t xml:space="preserve"> PM.</w:t>
      </w:r>
    </w:p>
    <w:p w14:paraId="435704C8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C5F32B6" w14:textId="46704353" w:rsidR="00EF0DE9" w:rsidRPr="00EF0DE9" w:rsidRDefault="003619D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Rev. </w:t>
      </w:r>
      <w:r w:rsidR="0049348F">
        <w:rPr>
          <w:rFonts w:ascii="Tahoma" w:eastAsia="Calibri" w:hAnsi="Tahoma" w:cs="Tahoma"/>
          <w:sz w:val="24"/>
          <w:szCs w:val="24"/>
        </w:rPr>
        <w:t>Lisa Bowersock</w:t>
      </w:r>
      <w:r>
        <w:rPr>
          <w:rFonts w:ascii="Tahoma" w:eastAsia="Calibri" w:hAnsi="Tahoma" w:cs="Tahoma"/>
          <w:sz w:val="24"/>
          <w:szCs w:val="24"/>
        </w:rPr>
        <w:t xml:space="preserve"> led us </w:t>
      </w:r>
      <w:r w:rsidR="00AE7805">
        <w:rPr>
          <w:rFonts w:ascii="Tahoma" w:eastAsia="Calibri" w:hAnsi="Tahoma" w:cs="Tahoma"/>
          <w:sz w:val="24"/>
          <w:szCs w:val="24"/>
        </w:rPr>
        <w:t xml:space="preserve">all </w:t>
      </w:r>
      <w:r>
        <w:rPr>
          <w:rFonts w:ascii="Tahoma" w:eastAsia="Calibri" w:hAnsi="Tahoma" w:cs="Tahoma"/>
          <w:sz w:val="24"/>
          <w:szCs w:val="24"/>
        </w:rPr>
        <w:t xml:space="preserve">in </w:t>
      </w:r>
      <w:r w:rsidR="00AE7805">
        <w:rPr>
          <w:rFonts w:ascii="Tahoma" w:eastAsia="Calibri" w:hAnsi="Tahoma" w:cs="Tahoma"/>
          <w:sz w:val="24"/>
          <w:szCs w:val="24"/>
        </w:rPr>
        <w:t>recit</w:t>
      </w:r>
      <w:r>
        <w:rPr>
          <w:rFonts w:ascii="Tahoma" w:eastAsia="Calibri" w:hAnsi="Tahoma" w:cs="Tahoma"/>
          <w:sz w:val="24"/>
          <w:szCs w:val="24"/>
        </w:rPr>
        <w:t>ing</w:t>
      </w:r>
      <w:r w:rsidR="00AE7805">
        <w:rPr>
          <w:rFonts w:ascii="Tahoma" w:eastAsia="Calibri" w:hAnsi="Tahoma" w:cs="Tahoma"/>
          <w:sz w:val="24"/>
          <w:szCs w:val="24"/>
        </w:rPr>
        <w:t xml:space="preserve"> the </w:t>
      </w:r>
      <w:r w:rsidR="00EF0DE9" w:rsidRPr="00EF0DE9">
        <w:rPr>
          <w:rFonts w:ascii="Tahoma" w:eastAsia="Calibri" w:hAnsi="Tahoma" w:cs="Tahoma"/>
          <w:sz w:val="24"/>
          <w:szCs w:val="24"/>
        </w:rPr>
        <w:t>Lord’s Prayer to conclude our meeting.</w:t>
      </w:r>
    </w:p>
    <w:p w14:paraId="6B2969F3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5B1CDE5D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>Respectfully submitted,</w:t>
      </w:r>
    </w:p>
    <w:p w14:paraId="7A0095D4" w14:textId="33C935A2" w:rsidR="00826EBC" w:rsidRDefault="00EF0DE9" w:rsidP="006934A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b/>
          <w:sz w:val="28"/>
          <w:szCs w:val="28"/>
        </w:rPr>
      </w:pPr>
      <w:r w:rsidRPr="00EF0DE9">
        <w:rPr>
          <w:rFonts w:ascii="Tahoma" w:eastAsia="Calibri" w:hAnsi="Tahoma" w:cs="Tahoma"/>
          <w:sz w:val="24"/>
          <w:szCs w:val="24"/>
        </w:rPr>
        <w:t>Karen L. Royce, Clerk</w:t>
      </w:r>
    </w:p>
    <w:sectPr w:rsidR="00826EBC" w:rsidSect="00EF0DE9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32CD" w14:textId="77777777" w:rsidR="00217BA5" w:rsidRDefault="00217BA5" w:rsidP="000C355A">
      <w:pPr>
        <w:spacing w:after="0" w:line="240" w:lineRule="auto"/>
      </w:pPr>
      <w:r>
        <w:separator/>
      </w:r>
    </w:p>
  </w:endnote>
  <w:endnote w:type="continuationSeparator" w:id="0">
    <w:p w14:paraId="7D416258" w14:textId="77777777" w:rsidR="00217BA5" w:rsidRDefault="00217BA5" w:rsidP="000C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8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29AB" w14:textId="6388AB99" w:rsidR="000C355A" w:rsidRDefault="000C3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D6F88" w14:textId="77777777" w:rsidR="000C355A" w:rsidRDefault="000C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68F4" w14:textId="77777777" w:rsidR="00217BA5" w:rsidRDefault="00217BA5" w:rsidP="000C355A">
      <w:pPr>
        <w:spacing w:after="0" w:line="240" w:lineRule="auto"/>
      </w:pPr>
      <w:r>
        <w:separator/>
      </w:r>
    </w:p>
  </w:footnote>
  <w:footnote w:type="continuationSeparator" w:id="0">
    <w:p w14:paraId="258F7CFB" w14:textId="77777777" w:rsidR="00217BA5" w:rsidRDefault="00217BA5" w:rsidP="000C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FAE"/>
    <w:multiLevelType w:val="hybridMultilevel"/>
    <w:tmpl w:val="93A6B0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BF359C"/>
    <w:multiLevelType w:val="hybridMultilevel"/>
    <w:tmpl w:val="CD24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B7F53"/>
    <w:multiLevelType w:val="hybridMultilevel"/>
    <w:tmpl w:val="5B3EE1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E87820"/>
    <w:multiLevelType w:val="hybridMultilevel"/>
    <w:tmpl w:val="F6DE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704FF"/>
    <w:multiLevelType w:val="hybridMultilevel"/>
    <w:tmpl w:val="8B7E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30378"/>
    <w:multiLevelType w:val="hybridMultilevel"/>
    <w:tmpl w:val="A262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04066"/>
    <w:multiLevelType w:val="hybridMultilevel"/>
    <w:tmpl w:val="55EEEB34"/>
    <w:lvl w:ilvl="0" w:tplc="9288EF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12C1C3D"/>
    <w:multiLevelType w:val="hybridMultilevel"/>
    <w:tmpl w:val="1FBE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26534"/>
    <w:multiLevelType w:val="hybridMultilevel"/>
    <w:tmpl w:val="7A70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16B9F"/>
    <w:multiLevelType w:val="hybridMultilevel"/>
    <w:tmpl w:val="B3A8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3B556F"/>
    <w:multiLevelType w:val="hybridMultilevel"/>
    <w:tmpl w:val="78EEB95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1611012734">
    <w:abstractNumId w:val="9"/>
  </w:num>
  <w:num w:numId="2" w16cid:durableId="423109056">
    <w:abstractNumId w:val="2"/>
  </w:num>
  <w:num w:numId="3" w16cid:durableId="1571503683">
    <w:abstractNumId w:val="10"/>
  </w:num>
  <w:num w:numId="4" w16cid:durableId="960183511">
    <w:abstractNumId w:val="0"/>
  </w:num>
  <w:num w:numId="5" w16cid:durableId="1580866078">
    <w:abstractNumId w:val="5"/>
  </w:num>
  <w:num w:numId="6" w16cid:durableId="1255168080">
    <w:abstractNumId w:val="6"/>
  </w:num>
  <w:num w:numId="7" w16cid:durableId="212431438">
    <w:abstractNumId w:val="1"/>
  </w:num>
  <w:num w:numId="8" w16cid:durableId="135608044">
    <w:abstractNumId w:val="3"/>
  </w:num>
  <w:num w:numId="9" w16cid:durableId="2012096191">
    <w:abstractNumId w:val="7"/>
  </w:num>
  <w:num w:numId="10" w16cid:durableId="1817989109">
    <w:abstractNumId w:val="8"/>
  </w:num>
  <w:num w:numId="11" w16cid:durableId="18043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CA"/>
    <w:rsid w:val="000009BE"/>
    <w:rsid w:val="00005F3D"/>
    <w:rsid w:val="00007B9A"/>
    <w:rsid w:val="000112BA"/>
    <w:rsid w:val="000122C2"/>
    <w:rsid w:val="00013CB1"/>
    <w:rsid w:val="00013E52"/>
    <w:rsid w:val="00014444"/>
    <w:rsid w:val="00024012"/>
    <w:rsid w:val="000377B0"/>
    <w:rsid w:val="00040429"/>
    <w:rsid w:val="000405BD"/>
    <w:rsid w:val="00047B59"/>
    <w:rsid w:val="00051C63"/>
    <w:rsid w:val="00056E67"/>
    <w:rsid w:val="0006727C"/>
    <w:rsid w:val="00087E36"/>
    <w:rsid w:val="000941FA"/>
    <w:rsid w:val="000A0694"/>
    <w:rsid w:val="000A3694"/>
    <w:rsid w:val="000B0BB7"/>
    <w:rsid w:val="000B29BB"/>
    <w:rsid w:val="000B4AEF"/>
    <w:rsid w:val="000B51AB"/>
    <w:rsid w:val="000C355A"/>
    <w:rsid w:val="000D2A43"/>
    <w:rsid w:val="000D48AC"/>
    <w:rsid w:val="000E1363"/>
    <w:rsid w:val="000F0B55"/>
    <w:rsid w:val="000F15C0"/>
    <w:rsid w:val="000F322E"/>
    <w:rsid w:val="00100AED"/>
    <w:rsid w:val="00110718"/>
    <w:rsid w:val="00111A84"/>
    <w:rsid w:val="00142FAD"/>
    <w:rsid w:val="00143858"/>
    <w:rsid w:val="00144F66"/>
    <w:rsid w:val="00160D1E"/>
    <w:rsid w:val="001660BF"/>
    <w:rsid w:val="0016679D"/>
    <w:rsid w:val="00170C3B"/>
    <w:rsid w:val="00192514"/>
    <w:rsid w:val="0019760C"/>
    <w:rsid w:val="001A2DB0"/>
    <w:rsid w:val="001A46E3"/>
    <w:rsid w:val="001B627E"/>
    <w:rsid w:val="001C7019"/>
    <w:rsid w:val="001D5297"/>
    <w:rsid w:val="00205AC9"/>
    <w:rsid w:val="00213936"/>
    <w:rsid w:val="0021749C"/>
    <w:rsid w:val="00217BA5"/>
    <w:rsid w:val="002203DE"/>
    <w:rsid w:val="00224814"/>
    <w:rsid w:val="00227260"/>
    <w:rsid w:val="00237956"/>
    <w:rsid w:val="00246564"/>
    <w:rsid w:val="00252592"/>
    <w:rsid w:val="00252D43"/>
    <w:rsid w:val="00252EB0"/>
    <w:rsid w:val="0025421F"/>
    <w:rsid w:val="002630E3"/>
    <w:rsid w:val="002706A6"/>
    <w:rsid w:val="00276685"/>
    <w:rsid w:val="00277414"/>
    <w:rsid w:val="002853FB"/>
    <w:rsid w:val="0029080F"/>
    <w:rsid w:val="00290DB9"/>
    <w:rsid w:val="00294722"/>
    <w:rsid w:val="00297D24"/>
    <w:rsid w:val="002A0CAA"/>
    <w:rsid w:val="002B0095"/>
    <w:rsid w:val="002C001A"/>
    <w:rsid w:val="002C4D93"/>
    <w:rsid w:val="002D0F4E"/>
    <w:rsid w:val="002E2569"/>
    <w:rsid w:val="002E2882"/>
    <w:rsid w:val="002E739A"/>
    <w:rsid w:val="002F002B"/>
    <w:rsid w:val="002F0374"/>
    <w:rsid w:val="002F2C56"/>
    <w:rsid w:val="002F2D05"/>
    <w:rsid w:val="002F4740"/>
    <w:rsid w:val="00304F2B"/>
    <w:rsid w:val="0031179C"/>
    <w:rsid w:val="00323740"/>
    <w:rsid w:val="00325515"/>
    <w:rsid w:val="00330E8D"/>
    <w:rsid w:val="003351ED"/>
    <w:rsid w:val="00336980"/>
    <w:rsid w:val="00337DEB"/>
    <w:rsid w:val="003411E8"/>
    <w:rsid w:val="003528EE"/>
    <w:rsid w:val="00352A68"/>
    <w:rsid w:val="0035317A"/>
    <w:rsid w:val="003619D2"/>
    <w:rsid w:val="00376D69"/>
    <w:rsid w:val="00377A8E"/>
    <w:rsid w:val="0039695E"/>
    <w:rsid w:val="00397AFD"/>
    <w:rsid w:val="003A260C"/>
    <w:rsid w:val="003A4147"/>
    <w:rsid w:val="003B077B"/>
    <w:rsid w:val="003B1967"/>
    <w:rsid w:val="003B2142"/>
    <w:rsid w:val="003C3ACE"/>
    <w:rsid w:val="003D31B4"/>
    <w:rsid w:val="003D4221"/>
    <w:rsid w:val="003D6A33"/>
    <w:rsid w:val="003D789F"/>
    <w:rsid w:val="003E01AD"/>
    <w:rsid w:val="003E36E3"/>
    <w:rsid w:val="003E38EE"/>
    <w:rsid w:val="003F0198"/>
    <w:rsid w:val="003F14AD"/>
    <w:rsid w:val="003F1677"/>
    <w:rsid w:val="003F614D"/>
    <w:rsid w:val="004014F9"/>
    <w:rsid w:val="00406404"/>
    <w:rsid w:val="00410AD4"/>
    <w:rsid w:val="00411324"/>
    <w:rsid w:val="00415807"/>
    <w:rsid w:val="00424956"/>
    <w:rsid w:val="00441576"/>
    <w:rsid w:val="00441BD8"/>
    <w:rsid w:val="00447189"/>
    <w:rsid w:val="00447AD6"/>
    <w:rsid w:val="00452007"/>
    <w:rsid w:val="00457ADC"/>
    <w:rsid w:val="00471C3C"/>
    <w:rsid w:val="00481CA2"/>
    <w:rsid w:val="00486BC1"/>
    <w:rsid w:val="0049348F"/>
    <w:rsid w:val="00493713"/>
    <w:rsid w:val="004A1D3F"/>
    <w:rsid w:val="004A3792"/>
    <w:rsid w:val="004A3DC4"/>
    <w:rsid w:val="004B2F2F"/>
    <w:rsid w:val="004B30A9"/>
    <w:rsid w:val="004C15AE"/>
    <w:rsid w:val="004C1614"/>
    <w:rsid w:val="004C33C1"/>
    <w:rsid w:val="004C5753"/>
    <w:rsid w:val="004D00E8"/>
    <w:rsid w:val="004E61F6"/>
    <w:rsid w:val="005042EE"/>
    <w:rsid w:val="00504B3C"/>
    <w:rsid w:val="00516B0B"/>
    <w:rsid w:val="0052361C"/>
    <w:rsid w:val="005350F1"/>
    <w:rsid w:val="00546658"/>
    <w:rsid w:val="00551F9F"/>
    <w:rsid w:val="00554BA8"/>
    <w:rsid w:val="00555EFF"/>
    <w:rsid w:val="00575C78"/>
    <w:rsid w:val="00580420"/>
    <w:rsid w:val="00582D61"/>
    <w:rsid w:val="005926B7"/>
    <w:rsid w:val="005A0E07"/>
    <w:rsid w:val="005B0433"/>
    <w:rsid w:val="005C7A7B"/>
    <w:rsid w:val="005D519C"/>
    <w:rsid w:val="005D5C3C"/>
    <w:rsid w:val="005F0759"/>
    <w:rsid w:val="005F45DD"/>
    <w:rsid w:val="005F7B76"/>
    <w:rsid w:val="00604802"/>
    <w:rsid w:val="00612CE4"/>
    <w:rsid w:val="00624CBA"/>
    <w:rsid w:val="00631833"/>
    <w:rsid w:val="00637F66"/>
    <w:rsid w:val="006412D2"/>
    <w:rsid w:val="00641F57"/>
    <w:rsid w:val="006466A4"/>
    <w:rsid w:val="00663D7B"/>
    <w:rsid w:val="006749B0"/>
    <w:rsid w:val="00674F4C"/>
    <w:rsid w:val="0068168A"/>
    <w:rsid w:val="006934AD"/>
    <w:rsid w:val="006A648C"/>
    <w:rsid w:val="006B6DE6"/>
    <w:rsid w:val="006C047A"/>
    <w:rsid w:val="006C2B28"/>
    <w:rsid w:val="006C3B73"/>
    <w:rsid w:val="006C4D22"/>
    <w:rsid w:val="006D115C"/>
    <w:rsid w:val="006D322F"/>
    <w:rsid w:val="006D7502"/>
    <w:rsid w:val="006E37EE"/>
    <w:rsid w:val="00717205"/>
    <w:rsid w:val="00722305"/>
    <w:rsid w:val="00724CE9"/>
    <w:rsid w:val="007262BD"/>
    <w:rsid w:val="00727B48"/>
    <w:rsid w:val="00732E00"/>
    <w:rsid w:val="00737CC4"/>
    <w:rsid w:val="00737D33"/>
    <w:rsid w:val="00740C68"/>
    <w:rsid w:val="00743491"/>
    <w:rsid w:val="007475A5"/>
    <w:rsid w:val="00747E9F"/>
    <w:rsid w:val="00754E2A"/>
    <w:rsid w:val="00761CB4"/>
    <w:rsid w:val="00761DE1"/>
    <w:rsid w:val="00766723"/>
    <w:rsid w:val="00766F4B"/>
    <w:rsid w:val="00776F77"/>
    <w:rsid w:val="00783B17"/>
    <w:rsid w:val="00785A23"/>
    <w:rsid w:val="007916CB"/>
    <w:rsid w:val="0079755B"/>
    <w:rsid w:val="007A4B3C"/>
    <w:rsid w:val="007A4F35"/>
    <w:rsid w:val="007B062A"/>
    <w:rsid w:val="007B69F6"/>
    <w:rsid w:val="007C761F"/>
    <w:rsid w:val="007E0291"/>
    <w:rsid w:val="007E6433"/>
    <w:rsid w:val="007E65D7"/>
    <w:rsid w:val="007E69CB"/>
    <w:rsid w:val="007F0934"/>
    <w:rsid w:val="0081290E"/>
    <w:rsid w:val="00816271"/>
    <w:rsid w:val="0081718A"/>
    <w:rsid w:val="00826EBC"/>
    <w:rsid w:val="008362C6"/>
    <w:rsid w:val="00841329"/>
    <w:rsid w:val="00843E90"/>
    <w:rsid w:val="00844ACA"/>
    <w:rsid w:val="0086034C"/>
    <w:rsid w:val="00861D97"/>
    <w:rsid w:val="00861FB4"/>
    <w:rsid w:val="00872C8A"/>
    <w:rsid w:val="00873C67"/>
    <w:rsid w:val="00874809"/>
    <w:rsid w:val="00877966"/>
    <w:rsid w:val="00881505"/>
    <w:rsid w:val="008A3EE2"/>
    <w:rsid w:val="008B0C51"/>
    <w:rsid w:val="008B408C"/>
    <w:rsid w:val="008C058B"/>
    <w:rsid w:val="008D1CCB"/>
    <w:rsid w:val="008D3F7D"/>
    <w:rsid w:val="008F0948"/>
    <w:rsid w:val="008F263D"/>
    <w:rsid w:val="00902183"/>
    <w:rsid w:val="00927E6B"/>
    <w:rsid w:val="00937836"/>
    <w:rsid w:val="00937B34"/>
    <w:rsid w:val="009529CE"/>
    <w:rsid w:val="0095439A"/>
    <w:rsid w:val="00955A1A"/>
    <w:rsid w:val="00957D5D"/>
    <w:rsid w:val="00971B5F"/>
    <w:rsid w:val="00984AA4"/>
    <w:rsid w:val="00985DC2"/>
    <w:rsid w:val="009904AE"/>
    <w:rsid w:val="009A2760"/>
    <w:rsid w:val="009C638D"/>
    <w:rsid w:val="009D4062"/>
    <w:rsid w:val="009D53B6"/>
    <w:rsid w:val="009E55D1"/>
    <w:rsid w:val="009E7E35"/>
    <w:rsid w:val="009F22AF"/>
    <w:rsid w:val="009F5A0E"/>
    <w:rsid w:val="00A02D9C"/>
    <w:rsid w:val="00A2011D"/>
    <w:rsid w:val="00A21107"/>
    <w:rsid w:val="00A43CC5"/>
    <w:rsid w:val="00A43F6E"/>
    <w:rsid w:val="00A4551F"/>
    <w:rsid w:val="00A51F26"/>
    <w:rsid w:val="00A603C1"/>
    <w:rsid w:val="00A6525D"/>
    <w:rsid w:val="00A7317E"/>
    <w:rsid w:val="00A73571"/>
    <w:rsid w:val="00A76677"/>
    <w:rsid w:val="00A806E8"/>
    <w:rsid w:val="00A817D4"/>
    <w:rsid w:val="00A8184F"/>
    <w:rsid w:val="00A819D0"/>
    <w:rsid w:val="00A854B9"/>
    <w:rsid w:val="00AA2604"/>
    <w:rsid w:val="00AA3B7F"/>
    <w:rsid w:val="00AA68F7"/>
    <w:rsid w:val="00AA714B"/>
    <w:rsid w:val="00AA7868"/>
    <w:rsid w:val="00AB0061"/>
    <w:rsid w:val="00AB2798"/>
    <w:rsid w:val="00AD4CEC"/>
    <w:rsid w:val="00AE0C1B"/>
    <w:rsid w:val="00AE434C"/>
    <w:rsid w:val="00AE5D20"/>
    <w:rsid w:val="00AE742C"/>
    <w:rsid w:val="00AE7805"/>
    <w:rsid w:val="00AF2407"/>
    <w:rsid w:val="00AF3C2C"/>
    <w:rsid w:val="00AF4AE2"/>
    <w:rsid w:val="00AF7874"/>
    <w:rsid w:val="00B07F6C"/>
    <w:rsid w:val="00B12155"/>
    <w:rsid w:val="00B1524F"/>
    <w:rsid w:val="00B26D25"/>
    <w:rsid w:val="00B546F9"/>
    <w:rsid w:val="00B54D14"/>
    <w:rsid w:val="00B55B54"/>
    <w:rsid w:val="00B57C1F"/>
    <w:rsid w:val="00B71A57"/>
    <w:rsid w:val="00B72FFB"/>
    <w:rsid w:val="00B77AA2"/>
    <w:rsid w:val="00B86317"/>
    <w:rsid w:val="00B977F5"/>
    <w:rsid w:val="00BA5DF8"/>
    <w:rsid w:val="00BB430A"/>
    <w:rsid w:val="00BB6809"/>
    <w:rsid w:val="00BC027C"/>
    <w:rsid w:val="00BC3DAE"/>
    <w:rsid w:val="00BC6481"/>
    <w:rsid w:val="00BD2174"/>
    <w:rsid w:val="00BE6F48"/>
    <w:rsid w:val="00C01D70"/>
    <w:rsid w:val="00C041AA"/>
    <w:rsid w:val="00C0462F"/>
    <w:rsid w:val="00C07458"/>
    <w:rsid w:val="00C168FA"/>
    <w:rsid w:val="00C36A9F"/>
    <w:rsid w:val="00C613F8"/>
    <w:rsid w:val="00C63848"/>
    <w:rsid w:val="00C73F20"/>
    <w:rsid w:val="00C773AC"/>
    <w:rsid w:val="00C77A88"/>
    <w:rsid w:val="00C8239E"/>
    <w:rsid w:val="00C83576"/>
    <w:rsid w:val="00CB54D9"/>
    <w:rsid w:val="00CB5A69"/>
    <w:rsid w:val="00CC54F0"/>
    <w:rsid w:val="00CC7B49"/>
    <w:rsid w:val="00CE64AD"/>
    <w:rsid w:val="00CE7438"/>
    <w:rsid w:val="00CF2B23"/>
    <w:rsid w:val="00D0348D"/>
    <w:rsid w:val="00D062D5"/>
    <w:rsid w:val="00D10B72"/>
    <w:rsid w:val="00D20DB9"/>
    <w:rsid w:val="00D22309"/>
    <w:rsid w:val="00D22657"/>
    <w:rsid w:val="00D26A16"/>
    <w:rsid w:val="00D464D3"/>
    <w:rsid w:val="00D4789E"/>
    <w:rsid w:val="00D64545"/>
    <w:rsid w:val="00D82694"/>
    <w:rsid w:val="00D93047"/>
    <w:rsid w:val="00D959D3"/>
    <w:rsid w:val="00D968BA"/>
    <w:rsid w:val="00DA06B5"/>
    <w:rsid w:val="00DA16D6"/>
    <w:rsid w:val="00DC25B8"/>
    <w:rsid w:val="00DD3912"/>
    <w:rsid w:val="00DE1CBF"/>
    <w:rsid w:val="00DE7157"/>
    <w:rsid w:val="00DE7E6A"/>
    <w:rsid w:val="00DF56CB"/>
    <w:rsid w:val="00DF61F5"/>
    <w:rsid w:val="00E24733"/>
    <w:rsid w:val="00E432E4"/>
    <w:rsid w:val="00E43D63"/>
    <w:rsid w:val="00E441C1"/>
    <w:rsid w:val="00E6153B"/>
    <w:rsid w:val="00E63B40"/>
    <w:rsid w:val="00E65FE5"/>
    <w:rsid w:val="00E70FAA"/>
    <w:rsid w:val="00E773CE"/>
    <w:rsid w:val="00E94DB2"/>
    <w:rsid w:val="00E979F8"/>
    <w:rsid w:val="00E97D61"/>
    <w:rsid w:val="00E97E1C"/>
    <w:rsid w:val="00EC09B9"/>
    <w:rsid w:val="00EC2FB5"/>
    <w:rsid w:val="00EC45B4"/>
    <w:rsid w:val="00ED2005"/>
    <w:rsid w:val="00ED56C0"/>
    <w:rsid w:val="00ED5E67"/>
    <w:rsid w:val="00EE2945"/>
    <w:rsid w:val="00EE5777"/>
    <w:rsid w:val="00EF0DE9"/>
    <w:rsid w:val="00EF4AF7"/>
    <w:rsid w:val="00F01A7A"/>
    <w:rsid w:val="00F02C36"/>
    <w:rsid w:val="00F06410"/>
    <w:rsid w:val="00F1231B"/>
    <w:rsid w:val="00F131EB"/>
    <w:rsid w:val="00F26E0E"/>
    <w:rsid w:val="00F323E5"/>
    <w:rsid w:val="00F3275E"/>
    <w:rsid w:val="00F36205"/>
    <w:rsid w:val="00F57BEB"/>
    <w:rsid w:val="00F61302"/>
    <w:rsid w:val="00F654FE"/>
    <w:rsid w:val="00F74EF4"/>
    <w:rsid w:val="00F76B1A"/>
    <w:rsid w:val="00F76F94"/>
    <w:rsid w:val="00F82B0B"/>
    <w:rsid w:val="00F83EBC"/>
    <w:rsid w:val="00F84AB1"/>
    <w:rsid w:val="00F92E45"/>
    <w:rsid w:val="00F94496"/>
    <w:rsid w:val="00FC55D5"/>
    <w:rsid w:val="00FD45CA"/>
    <w:rsid w:val="00FE2DC4"/>
    <w:rsid w:val="00FE6F2E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A047"/>
  <w15:docId w15:val="{FD5E78D8-2FFB-496F-B127-271C244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A"/>
  </w:style>
  <w:style w:type="paragraph" w:styleId="Footer">
    <w:name w:val="footer"/>
    <w:basedOn w:val="Normal"/>
    <w:link w:val="Foot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Lynn</dc:creator>
  <cp:lastModifiedBy>Royce, Karen</cp:lastModifiedBy>
  <cp:revision>5</cp:revision>
  <cp:lastPrinted>2020-02-18T16:15:00Z</cp:lastPrinted>
  <dcterms:created xsi:type="dcterms:W3CDTF">2022-09-18T20:33:00Z</dcterms:created>
  <dcterms:modified xsi:type="dcterms:W3CDTF">2022-10-02T17:21:00Z</dcterms:modified>
</cp:coreProperties>
</file>